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237C1" w14:textId="77777777" w:rsidR="00091DEC" w:rsidRDefault="00091DEC" w:rsidP="00091DEC">
      <w:pPr>
        <w:jc w:val="both"/>
        <w:rPr>
          <w:rFonts w:ascii="Roboto Light" w:hAnsi="Roboto Light" w:cs="Tahoma"/>
          <w:sz w:val="28"/>
          <w:szCs w:val="28"/>
        </w:rPr>
      </w:pPr>
      <w:r>
        <w:rPr>
          <w:rFonts w:ascii="Roboto Light" w:hAnsi="Roboto Light" w:cs="Tahoma"/>
          <w:sz w:val="28"/>
          <w:szCs w:val="28"/>
        </w:rPr>
        <w:t xml:space="preserve">RELACIÓN DE LA NORMATIVIDAD DEL H. AYUNTAMIENTO DE: </w:t>
      </w:r>
    </w:p>
    <w:p w14:paraId="5B61CCDD" w14:textId="48A07939" w:rsidR="00091DEC" w:rsidRDefault="003432B4" w:rsidP="00091DEC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>TECPATÁN,</w:t>
      </w:r>
      <w:r w:rsidR="00091DEC">
        <w:rPr>
          <w:rFonts w:ascii="Roboto Light" w:hAnsi="Roboto Light" w:cs="Tahoma"/>
          <w:b/>
          <w:bCs/>
          <w:sz w:val="28"/>
          <w:szCs w:val="28"/>
        </w:rPr>
        <w:t xml:space="preserve"> CHIAPAS</w:t>
      </w:r>
    </w:p>
    <w:p w14:paraId="51FD2DC0" w14:textId="77777777" w:rsidR="00091DEC" w:rsidRDefault="00091DEC" w:rsidP="00091DEC">
      <w:pPr>
        <w:jc w:val="both"/>
        <w:rPr>
          <w:rFonts w:ascii="Roboto Light" w:hAnsi="Roboto Light" w:cs="Tahoma"/>
          <w:sz w:val="28"/>
          <w:szCs w:val="28"/>
        </w:rPr>
      </w:pP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1985"/>
        <w:gridCol w:w="2410"/>
        <w:gridCol w:w="2268"/>
      </w:tblGrid>
      <w:tr w:rsidR="00091DEC" w14:paraId="1412E287" w14:textId="77777777" w:rsidTr="004D6839">
        <w:trPr>
          <w:trHeight w:val="6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0F510" w14:textId="77777777" w:rsidR="00091DEC" w:rsidRDefault="00091DEC" w:rsidP="00E01C1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6709C" w14:textId="77777777" w:rsidR="00091DEC" w:rsidRDefault="00091DEC" w:rsidP="00E01C1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AC5A6" w14:textId="77777777" w:rsidR="00091DEC" w:rsidRDefault="00091DEC" w:rsidP="00E01C1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D34E4" w14:textId="77777777" w:rsidR="00091DEC" w:rsidRDefault="00091DEC" w:rsidP="00E01C1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091DEC" w14:paraId="343380FC" w14:textId="77777777" w:rsidTr="004D6839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90466" w14:textId="31F200CF" w:rsidR="00091DEC" w:rsidRDefault="003432B4" w:rsidP="00E01C1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del Sistema Municipal Anticorrupción del H. Ayuntamiento de TECPATÁN, CHIAPAS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A8F1A" w14:textId="4D3AE89A" w:rsidR="00091DEC" w:rsidRDefault="00091DEC" w:rsidP="00E01C1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17</w:t>
            </w:r>
            <w:r w:rsidR="00460EFF">
              <w:rPr>
                <w:rFonts w:ascii="Roboto Light" w:hAnsi="Roboto Light" w:cs="Tahoma"/>
                <w:sz w:val="22"/>
                <w:szCs w:val="22"/>
              </w:rPr>
              <w:t>5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–</w:t>
            </w:r>
            <w:r w:rsidR="003432B4">
              <w:rPr>
                <w:rFonts w:ascii="Roboto Light" w:hAnsi="Roboto Light" w:cs="Tahoma"/>
                <w:sz w:val="22"/>
                <w:szCs w:val="22"/>
              </w:rPr>
              <w:t xml:space="preserve">Tercera 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0AE50" w14:textId="2A28266A" w:rsidR="00091DEC" w:rsidRDefault="00091DEC" w:rsidP="00E01C1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08</w:t>
            </w:r>
            <w:r w:rsidR="003432B4">
              <w:rPr>
                <w:rFonts w:ascii="Roboto Light" w:hAnsi="Roboto Light" w:cs="Tahoma"/>
                <w:sz w:val="22"/>
                <w:szCs w:val="22"/>
              </w:rPr>
              <w:t>29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130B" w14:textId="52DD845C" w:rsidR="00091DEC" w:rsidRDefault="00460EFF" w:rsidP="00E01C1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14</w:t>
            </w:r>
            <w:r w:rsidR="00091DEC">
              <w:rPr>
                <w:rFonts w:ascii="Roboto Light" w:hAnsi="Roboto Light" w:cs="Tahoma"/>
                <w:sz w:val="22"/>
                <w:szCs w:val="22"/>
              </w:rPr>
              <w:t xml:space="preserve"> JULIO 2021</w:t>
            </w:r>
          </w:p>
        </w:tc>
      </w:tr>
      <w:tr w:rsidR="00543AE8" w14:paraId="292A8AB1" w14:textId="77777777" w:rsidTr="004D6839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AFE65" w14:textId="5E0AB892" w:rsidR="00543AE8" w:rsidRDefault="00543AE8" w:rsidP="00543AE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del Archivo Municipal del Ayuntamiento de TECPATÁN, CHIAPAS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E436E" w14:textId="2AE3E491" w:rsidR="00543AE8" w:rsidRDefault="00543AE8" w:rsidP="00543AE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175 –Tercera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DAB87" w14:textId="5B02C3C8" w:rsidR="00543AE8" w:rsidRDefault="00543AE8" w:rsidP="00543AE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0828-C-2021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2858" w14:textId="1ED6998D" w:rsidR="00543AE8" w:rsidRDefault="00543AE8" w:rsidP="00543AE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14 JULIO 2021</w:t>
            </w:r>
          </w:p>
        </w:tc>
      </w:tr>
      <w:tr w:rsidR="00543AE8" w14:paraId="644F2176" w14:textId="77777777" w:rsidTr="004D6839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77A96" w14:textId="2BD6EED1" w:rsidR="00543AE8" w:rsidRDefault="00543AE8" w:rsidP="00543AE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Interno de la Coordinación de Protección Civil del Municipio de TECPATÁN, CHIAPAS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6B9AA" w14:textId="29CD8ABE" w:rsidR="00543AE8" w:rsidRDefault="00543AE8" w:rsidP="00543AE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175 –Tercera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7B43" w14:textId="5246CFEF" w:rsidR="00543AE8" w:rsidRDefault="00543AE8" w:rsidP="00543AE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0827-C-2021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E7E46" w14:textId="21FF1B34" w:rsidR="00543AE8" w:rsidRDefault="00543AE8" w:rsidP="00543AE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14 JULIO 2021</w:t>
            </w:r>
          </w:p>
        </w:tc>
      </w:tr>
      <w:tr w:rsidR="00543AE8" w14:paraId="0ACF7D89" w14:textId="77777777" w:rsidTr="004D6839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08FAF" w14:textId="381CE624" w:rsidR="00543AE8" w:rsidRDefault="00543AE8" w:rsidP="00543AE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Interno de Planeación Municipal del Ayuntamiento de TECPATÁN, CHIAPAS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512ED" w14:textId="52C34D84" w:rsidR="00543AE8" w:rsidRDefault="00543AE8" w:rsidP="00543AE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175 –Tercera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3EC94" w14:textId="0A21CA67" w:rsidR="00543AE8" w:rsidRDefault="00543AE8" w:rsidP="00543AE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0826-C-2021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7EBD8" w14:textId="6CF98575" w:rsidR="00543AE8" w:rsidRDefault="00543AE8" w:rsidP="00543AE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14 JULIO 2021</w:t>
            </w:r>
          </w:p>
        </w:tc>
      </w:tr>
      <w:tr w:rsidR="00543AE8" w14:paraId="734C30E5" w14:textId="77777777" w:rsidTr="004D6839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24437" w14:textId="40CBF754" w:rsidR="00543AE8" w:rsidRDefault="00543AE8" w:rsidP="00543AE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Interno de Contraloría Municipal del Ayuntamiento de TECPATÁN, CHIAPAS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FE154" w14:textId="3B81CED8" w:rsidR="00543AE8" w:rsidRDefault="00543AE8" w:rsidP="00543AE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175 –Tercera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403D9" w14:textId="3E8D3D52" w:rsidR="00543AE8" w:rsidRDefault="00543AE8" w:rsidP="00543AE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0825-C-2021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45560" w14:textId="6DB1E294" w:rsidR="00543AE8" w:rsidRDefault="00543AE8" w:rsidP="00543AE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14 JULIO 2021</w:t>
            </w:r>
          </w:p>
        </w:tc>
      </w:tr>
      <w:tr w:rsidR="00543AE8" w14:paraId="3219E1E0" w14:textId="77777777" w:rsidTr="004D6839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E96C3" w14:textId="1FF108EA" w:rsidR="00543AE8" w:rsidRDefault="00543AE8" w:rsidP="00543AE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Interno de la Tesorería Municipal del Ayuntamiento de TECPATÁN, CHIAPAS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A9D91" w14:textId="5C4E4AAA" w:rsidR="00543AE8" w:rsidRDefault="00543AE8" w:rsidP="00543AE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175 –Tercera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B9EA3" w14:textId="1571E223" w:rsidR="00543AE8" w:rsidRDefault="00543AE8" w:rsidP="00543AE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0824-C-2021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1C0AF" w14:textId="265EEA87" w:rsidR="00543AE8" w:rsidRDefault="00543AE8" w:rsidP="00543AE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14 JULIO 2021</w:t>
            </w:r>
          </w:p>
        </w:tc>
      </w:tr>
      <w:tr w:rsidR="00543AE8" w14:paraId="48987D32" w14:textId="77777777" w:rsidTr="004D6839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6715" w14:textId="2A50CE86" w:rsidR="00543AE8" w:rsidRDefault="00543AE8" w:rsidP="00543AE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Interno de la Secretaría Municipal del Ayuntamiento de TECPATÁN, CHIAPAS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45FB" w14:textId="225814A3" w:rsidR="00543AE8" w:rsidRDefault="00543AE8" w:rsidP="00543AE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175 –Tercera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96E3F" w14:textId="22C6A59B" w:rsidR="00543AE8" w:rsidRDefault="00543AE8" w:rsidP="00543AE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0823-C-2021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74C56" w14:textId="6640F599" w:rsidR="00543AE8" w:rsidRDefault="00543AE8" w:rsidP="00543AE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14 JULIO 2021</w:t>
            </w:r>
          </w:p>
        </w:tc>
      </w:tr>
      <w:tr w:rsidR="00543AE8" w14:paraId="71443F42" w14:textId="77777777" w:rsidTr="004D6839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7AF2E" w14:textId="316EE7A2" w:rsidR="00543AE8" w:rsidRDefault="00543AE8" w:rsidP="00543AE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 Desarrollo Urbano del Municipio de TECPATÁN, CHIAPAS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823B2" w14:textId="651AD7EE" w:rsidR="00543AE8" w:rsidRDefault="00543AE8" w:rsidP="00543AE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175 –Tercera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E2F0B" w14:textId="5DBB705A" w:rsidR="00543AE8" w:rsidRDefault="00543AE8" w:rsidP="00543AE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0822-C-2021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F887F" w14:textId="4D57450A" w:rsidR="00543AE8" w:rsidRDefault="00543AE8" w:rsidP="00543AE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14 JULIO 2021</w:t>
            </w:r>
          </w:p>
        </w:tc>
      </w:tr>
      <w:tr w:rsidR="00543AE8" w14:paraId="69FE3174" w14:textId="77777777" w:rsidTr="004D6839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C33DD" w14:textId="0B0892D5" w:rsidR="00543AE8" w:rsidRDefault="00543AE8" w:rsidP="00543AE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Interno de Panteones del Municipio de TECPATÁN, CHIAPAS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E5F6E" w14:textId="28005FAF" w:rsidR="00543AE8" w:rsidRDefault="00543AE8" w:rsidP="00543AE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175 –Tercera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FD701" w14:textId="6A7BF776" w:rsidR="00543AE8" w:rsidRDefault="00543AE8" w:rsidP="00543AE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0821-C-2021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053F" w14:textId="526EEA9F" w:rsidR="00543AE8" w:rsidRDefault="00543AE8" w:rsidP="00543AE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14 JULIO 2021</w:t>
            </w:r>
          </w:p>
        </w:tc>
      </w:tr>
      <w:tr w:rsidR="00543AE8" w14:paraId="58377E08" w14:textId="77777777" w:rsidTr="004D6839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0A079" w14:textId="4AC9C34C" w:rsidR="00543AE8" w:rsidRDefault="00543AE8" w:rsidP="00543AE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Interno del Mercado Publico del Municipio de TECPATÁN, CHIAPAS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90CCF" w14:textId="042BBAC5" w:rsidR="00543AE8" w:rsidRDefault="00543AE8" w:rsidP="00543AE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175 –Tercera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D4CA5" w14:textId="67E87F5F" w:rsidR="00543AE8" w:rsidRDefault="00543AE8" w:rsidP="00543AE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0820-C-2021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241E9" w14:textId="11A7C080" w:rsidR="00543AE8" w:rsidRDefault="00543AE8" w:rsidP="00543AE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14 JULIO 2021</w:t>
            </w:r>
          </w:p>
        </w:tc>
      </w:tr>
      <w:tr w:rsidR="00543AE8" w14:paraId="6BF28F31" w14:textId="77777777" w:rsidTr="004D6839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BCCAE" w14:textId="28150EF6" w:rsidR="00543AE8" w:rsidRDefault="00543AE8" w:rsidP="00543AE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Manual de Organización del Municipio de TECPATÁN, CHIAPAS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7FC9C" w14:textId="6B90A7D1" w:rsidR="00543AE8" w:rsidRDefault="00543AE8" w:rsidP="00543AE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175 –Tercera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DEDE" w14:textId="02CCDB1A" w:rsidR="00543AE8" w:rsidRDefault="00543AE8" w:rsidP="00543AE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0819-C-2021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C973C" w14:textId="66F38FA2" w:rsidR="00543AE8" w:rsidRDefault="00543AE8" w:rsidP="00543AE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14 JULIO 2021</w:t>
            </w:r>
          </w:p>
        </w:tc>
      </w:tr>
      <w:tr w:rsidR="00543AE8" w14:paraId="39FFB52F" w14:textId="77777777" w:rsidTr="004D6839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4A3CB" w14:textId="79D4B11D" w:rsidR="00543AE8" w:rsidRDefault="00543AE8" w:rsidP="00543AE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Interno del H. Ayuntamiento de TECPATÁN, CHIAPAS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C62F5" w14:textId="28DA254D" w:rsidR="00543AE8" w:rsidRDefault="00543AE8" w:rsidP="00543AE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175 –Tercera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D4465" w14:textId="1A33B8FD" w:rsidR="00543AE8" w:rsidRDefault="00543AE8" w:rsidP="00543AE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0818-C-2021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5A60A" w14:textId="4A49E427" w:rsidR="00543AE8" w:rsidRDefault="00543AE8" w:rsidP="00543AE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14 JULIO 2021</w:t>
            </w:r>
          </w:p>
        </w:tc>
      </w:tr>
      <w:tr w:rsidR="00543AE8" w14:paraId="798A39E8" w14:textId="77777777" w:rsidTr="004D6839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7328F" w14:textId="5F0DB9C3" w:rsidR="00543AE8" w:rsidRDefault="00543AE8" w:rsidP="00543AE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Interno de la Dirección de Obras Públicas del de TECPATÁN, CHIAPAS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B504B" w14:textId="0FC285B6" w:rsidR="00543AE8" w:rsidRDefault="00543AE8" w:rsidP="00543AE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175 –Tercera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3DDC" w14:textId="2D687074" w:rsidR="00543AE8" w:rsidRDefault="00543AE8" w:rsidP="00543AE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0817-C-2021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62159" w14:textId="1EE396E2" w:rsidR="00543AE8" w:rsidRDefault="00543AE8" w:rsidP="00543AE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14 JULIO 2021</w:t>
            </w:r>
          </w:p>
        </w:tc>
      </w:tr>
      <w:tr w:rsidR="00543AE8" w14:paraId="7A9C0CD9" w14:textId="77777777" w:rsidTr="004D6839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1A5E2" w14:textId="3EE5A7D6" w:rsidR="00543AE8" w:rsidRDefault="00543AE8" w:rsidP="00543AE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Interno del Comité de Adquisiciones, Arrendamiento de Bienes e Inmuebles, y Contratación de Servicios Municipales de TECPATÁN, CHIAPAS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5AFD5" w14:textId="1C2028D5" w:rsidR="00543AE8" w:rsidRDefault="00543AE8" w:rsidP="00543AE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175 –Tercera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6B67" w14:textId="4AAC4076" w:rsidR="00543AE8" w:rsidRDefault="00543AE8" w:rsidP="00543AE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0816-C-2021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00CE9" w14:textId="449E713B" w:rsidR="00543AE8" w:rsidRDefault="00543AE8" w:rsidP="00543AE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14 JULIO 2021</w:t>
            </w:r>
          </w:p>
        </w:tc>
      </w:tr>
      <w:tr w:rsidR="00543AE8" w14:paraId="06831785" w14:textId="77777777" w:rsidTr="004D6839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A21CC" w14:textId="6F179951" w:rsidR="00543AE8" w:rsidRDefault="00543AE8" w:rsidP="00543AE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lastRenderedPageBreak/>
              <w:t>Reglamento de Transparencia y Acceso a la Información Pública del Municipio de TECPATÁN, CHIAPAS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F8340" w14:textId="0D6ABDD4" w:rsidR="00543AE8" w:rsidRDefault="00543AE8" w:rsidP="00543AE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175 –Tercera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F68E" w14:textId="2F6747D6" w:rsidR="00543AE8" w:rsidRDefault="00543AE8" w:rsidP="00543AE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0815-C-2021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18A4B" w14:textId="6BB1247D" w:rsidR="00543AE8" w:rsidRDefault="00543AE8" w:rsidP="00543AE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14 JULIO 2021</w:t>
            </w:r>
          </w:p>
        </w:tc>
      </w:tr>
      <w:tr w:rsidR="004D6839" w14:paraId="7791AFDA" w14:textId="77777777" w:rsidTr="004D6839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FD760" w14:textId="0633839A" w:rsidR="004D6839" w:rsidRDefault="004D6839" w:rsidP="004D683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Tránsito y Vialidad del Municipio de </w:t>
            </w:r>
            <w:r>
              <w:rPr>
                <w:rFonts w:ascii="Roboto Light" w:hAnsi="Roboto Light" w:cs="Tahoma"/>
                <w:sz w:val="22"/>
                <w:szCs w:val="22"/>
              </w:rPr>
              <w:t>TECPATÁN, CHIAPAS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659CF" w14:textId="047F428C" w:rsidR="004D6839" w:rsidRDefault="004D6839" w:rsidP="004D683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</w:t>
            </w:r>
            <w:r>
              <w:rPr>
                <w:rFonts w:ascii="Roboto Light" w:hAnsi="Roboto Light" w:cs="Tahoma"/>
                <w:sz w:val="22"/>
                <w:szCs w:val="22"/>
              </w:rPr>
              <w:t>96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–T</w:t>
            </w:r>
            <w:r>
              <w:rPr>
                <w:rFonts w:ascii="Roboto Light" w:hAnsi="Roboto Light" w:cs="Tahoma"/>
                <w:sz w:val="22"/>
                <w:szCs w:val="22"/>
              </w:rPr>
              <w:t>OMO III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5589" w14:textId="6A1E449C" w:rsidR="004D6839" w:rsidRDefault="004D6839" w:rsidP="004D683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Pub. No </w:t>
            </w:r>
            <w:r>
              <w:rPr>
                <w:rFonts w:ascii="Roboto Light" w:hAnsi="Roboto Light" w:cs="Tahoma"/>
                <w:sz w:val="22"/>
                <w:szCs w:val="22"/>
              </w:rPr>
              <w:t>1097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E1B7F" w14:textId="67FBA461" w:rsidR="004D6839" w:rsidRDefault="004D6839" w:rsidP="004D683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24 NOVIEMBRE </w:t>
            </w:r>
            <w:r>
              <w:rPr>
                <w:rFonts w:ascii="Roboto Light" w:hAnsi="Roboto Light" w:cs="Tahoma"/>
                <w:sz w:val="22"/>
                <w:szCs w:val="22"/>
              </w:rPr>
              <w:t>2021</w:t>
            </w:r>
          </w:p>
        </w:tc>
      </w:tr>
    </w:tbl>
    <w:p w14:paraId="10CE805E" w14:textId="4AEBCD6E" w:rsidR="00D32851" w:rsidRDefault="001B566F">
      <w:r>
        <w:t xml:space="preserve"> </w:t>
      </w:r>
    </w:p>
    <w:sectPr w:rsidR="00D3285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DEC"/>
    <w:rsid w:val="00091DEC"/>
    <w:rsid w:val="001B566F"/>
    <w:rsid w:val="003432B4"/>
    <w:rsid w:val="00460EFF"/>
    <w:rsid w:val="004D6839"/>
    <w:rsid w:val="00543AE8"/>
    <w:rsid w:val="00B915F2"/>
    <w:rsid w:val="00BD7985"/>
    <w:rsid w:val="00D32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895A1D"/>
  <w15:chartTrackingRefBased/>
  <w15:docId w15:val="{14E7AF58-DAA4-413A-A2D7-2EF243244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1DEC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377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Irving Alonso Villanueva Hernández</dc:creator>
  <cp:keywords/>
  <dc:description/>
  <cp:lastModifiedBy>Irving Alonso Villanueva Hernández</cp:lastModifiedBy>
  <cp:revision>2</cp:revision>
  <dcterms:created xsi:type="dcterms:W3CDTF">2022-03-09T17:16:00Z</dcterms:created>
  <dcterms:modified xsi:type="dcterms:W3CDTF">2022-03-22T18:02:00Z</dcterms:modified>
</cp:coreProperties>
</file>