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F5878" w:rsidRPr="00EF5878" w:rsidRDefault="00EF5878" w:rsidP="00EF5878">
      <w:pPr>
        <w:tabs>
          <w:tab w:val="center" w:pos="4419"/>
          <w:tab w:val="right" w:pos="8838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6"/>
          <w:szCs w:val="36"/>
        </w:rPr>
      </w:pPr>
      <w:r w:rsidRPr="00EF5878">
        <w:rPr>
          <w:rFonts w:ascii="Tahoma" w:hAnsi="Tahoma" w:cs="Tahoma"/>
          <w:b/>
          <w:sz w:val="36"/>
          <w:szCs w:val="36"/>
        </w:rPr>
        <w:t>REGLAMENTO DE VIALIDAD DEL MUNICIPIO DE TECPATÁN, CHIAPAS.</w:t>
      </w: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Default="00120FE9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0FE9" w:rsidRPr="00A6371A" w:rsidRDefault="00120FE9" w:rsidP="00EF5878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120FE9" w:rsidRPr="00A6371A" w:rsidRDefault="00120FE9" w:rsidP="00EF5878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875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EF5878" w:rsidRDefault="00120FE9" w:rsidP="00EF5878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rPr>
          <w:rFonts w:ascii="Monotype Corsiva" w:hAnsi="Monotype Corsiva" w:cs="Tahoma"/>
          <w:sz w:val="20"/>
          <w:szCs w:val="20"/>
        </w:rPr>
      </w:pPr>
      <w:r w:rsidRPr="00EF5878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="00EF5878" w:rsidRPr="00EF5878">
        <w:rPr>
          <w:rFonts w:ascii="Monotype Corsiva" w:hAnsi="Monotype Corsiva" w:cs="Tahoma"/>
          <w:sz w:val="20"/>
          <w:szCs w:val="20"/>
        </w:rPr>
        <w:t xml:space="preserve">Reglamento de Vialidad del Municipio de </w:t>
      </w:r>
      <w:r w:rsidR="00EF5878" w:rsidRPr="00EF5878">
        <w:rPr>
          <w:rFonts w:ascii="Monotype Corsiva" w:hAnsi="Monotype Corsiva" w:cs="Tahoma"/>
          <w:sz w:val="20"/>
          <w:szCs w:val="20"/>
        </w:rPr>
        <w:t>Tecpatán</w:t>
      </w:r>
      <w:r w:rsidR="00EF5878" w:rsidRPr="00EF5878">
        <w:rPr>
          <w:rFonts w:ascii="Monotype Corsiva" w:hAnsi="Monotype Corsiva" w:cs="Tahoma"/>
          <w:sz w:val="20"/>
          <w:szCs w:val="20"/>
        </w:rPr>
        <w:t xml:space="preserve">, </w:t>
      </w:r>
      <w:r w:rsidR="00EF5878" w:rsidRPr="00EF5878">
        <w:rPr>
          <w:rFonts w:ascii="Monotype Corsiva" w:hAnsi="Monotype Corsiva" w:cs="Tahoma"/>
          <w:sz w:val="20"/>
          <w:szCs w:val="20"/>
        </w:rPr>
        <w:t>Chiapas</w:t>
      </w:r>
      <w:r w:rsidR="00EF5878" w:rsidRPr="00EF5878">
        <w:rPr>
          <w:rFonts w:ascii="Monotype Corsiva" w:hAnsi="Monotype Corsiva" w:cs="Tahoma"/>
          <w:sz w:val="20"/>
          <w:szCs w:val="20"/>
        </w:rPr>
        <w:t>.</w:t>
      </w:r>
    </w:p>
    <w:p w:rsidR="00120FE9" w:rsidRPr="00A6371A" w:rsidRDefault="00120FE9" w:rsidP="00EF5878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120FE9" w:rsidRDefault="00120FE9" w:rsidP="00EF5878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20FE9" w:rsidRDefault="00120FE9" w:rsidP="00EF5878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  <w:r w:rsidRPr="00A6371A">
        <w:rPr>
          <w:rFonts w:ascii="Tahoma" w:hAnsi="Tahoma" w:cs="Tahoma"/>
          <w:sz w:val="20"/>
          <w:szCs w:val="20"/>
        </w:rPr>
        <w:tab/>
      </w:r>
    </w:p>
    <w:p w:rsidR="00120FE9" w:rsidRPr="00DB3726" w:rsidRDefault="00120FE9" w:rsidP="00120FE9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base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legal la autonomía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otorgada</w:t>
      </w:r>
      <w:r w:rsidRPr="00DB3726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 reformado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Artículo 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 fracción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II,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Constitución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se establece con 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claridad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yuntamientos</w:t>
      </w:r>
      <w:r w:rsidRPr="00DB3726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DB3726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facultados para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expedir los Bandos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Buen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reglamentos,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circulares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 administrativas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observancia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jurisdicciones,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respondiéndose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 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establecer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regulador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normativo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yuntamientos,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instrumentos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jurídicos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expedidos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derivan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 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pormenorizan,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siendo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éstos,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autónomos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norman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determinadas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relaciones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ámbito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Por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consideraciones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anteriores,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H.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tenido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 expedir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 DE VIALIDAD DEL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MUNICIPIO.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MUNICIPIO DE TECPATÁN, CHIA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</w:p>
    <w:p w:rsidR="00F14228" w:rsidRPr="00DB3726" w:rsidRDefault="00F1422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6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NORMAS PRELIMINARES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1.</w:t>
      </w:r>
      <w:r w:rsidRPr="00DB372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interés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observancia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tiene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objeto,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establecer las normas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seguridad, control,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supervisión y regulación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peatonal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vehicular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públicas,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tendrá aplicación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2.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efectos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 pública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espacio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dominio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común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destinan al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conformidad con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materia;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encuentran: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rápidas,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alternas, arterias,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colectoras,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avenidas,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calzadas,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locales,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callejones,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paseos,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andadores, aleras,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pasadizos,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bulevares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rotondas,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túneles,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puentes peatonales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vehiculares,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distribuidores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viales 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territorio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entiende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H.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yuntamiento: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H.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Constitucional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Municipio: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Coordinación: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Reglamento: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ordenamiento.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ransito: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Acción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trasladarse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ialidad:</w:t>
      </w:r>
      <w:r w:rsidRPr="00DB3726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 la actividad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orden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consistente en vigilar el transito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ordenado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vehículos, medios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transporte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vías públicas,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aplicándose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reglamentos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respectivos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utilizando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adecuada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señalización.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Agente de vialidad: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encargada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Peatón: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ehículo: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locomoción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públicas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son: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automóviles,</w:t>
      </w:r>
      <w:r w:rsidRPr="00DB372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autobuses,</w:t>
      </w:r>
      <w:r w:rsidRPr="00DB3726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camionetas,</w:t>
      </w:r>
      <w:r w:rsidRPr="00DB372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camiones.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firstLine="2965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LAS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AU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ORIDADES DE VIALIDAD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cadena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orden: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presidente</w:t>
      </w:r>
      <w:r w:rsidRPr="00DB3726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municipal;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municipal;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jefe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grupo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municipal;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compone: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Coordinador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Jefe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grupo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 de vialidad municipal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Auxiliares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Personal administrativo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transmitir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órdenes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 tomar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transportistas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modernizar actualizar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desarrollar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pasaje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acata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transmiti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órdenes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ordenamientos legales.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CLASIFICACION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DEFINICION DE TERMINOS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6.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interpretación,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continuación 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definen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algunos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diversos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ACERA,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BANQUE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A.-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vías públicas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construida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especialmente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ACO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AMIEN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O.-</w:t>
      </w:r>
      <w:r w:rsidRPr="00DB3726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Faja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comprendida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corona 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sirve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eventual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AU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OMOVIL,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COCHE.-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cuatro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capacidad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nueve 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incluido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BICICLE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A.-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ruedas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accionado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esfuerzo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BICIMO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O.-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auxiliar cuyo desplazamiento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émbolo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cincuenta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centímetros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cúbicos.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CALZAR</w:t>
      </w:r>
      <w:r w:rsidRPr="00DB372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CUÑAS.-</w:t>
      </w:r>
      <w:r w:rsidRPr="00DB3726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Poner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pieza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cuña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piso y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vehículo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inmovilizarlo.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CALLE,</w:t>
      </w:r>
      <w:r w:rsidRPr="00DB372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VIA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URBANA.-</w:t>
      </w:r>
      <w:r w:rsidRPr="00DB372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 pública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comprendida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forme parte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carretera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CAMION.-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CARRETERA,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CAMINO.-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jurisdicción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situada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en las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zonas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rurales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destinadas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principalmente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CARRIL.-</w:t>
      </w:r>
      <w:r w:rsidRPr="00DB3726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fajas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dividida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 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anchura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motor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CEDER</w:t>
      </w:r>
      <w:r w:rsidRPr="00DB3726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ASO.-</w:t>
      </w:r>
      <w:r w:rsidRPr="00DB3726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omar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precauciones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caso,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inclusive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 es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vean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modificar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bruscamente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 dirección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CONDUC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OR.-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dominio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CRUCE.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férrea.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DB372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TRANSI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O.-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marcas,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semáforos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 medios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utilizan para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guiar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GLORIE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A.-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varias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donde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vehicular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rotatorio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alrededor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isleta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HIDRANTE.-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oma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agua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incendio.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XVII. </w:t>
      </w:r>
      <w:r w:rsidRPr="00DB3726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INTERSECCION.-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común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LUCES</w:t>
      </w:r>
      <w:r w:rsidRPr="00DB3726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AS.-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emiten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largo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alcance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iluminación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LUCES</w:t>
      </w:r>
      <w:r w:rsidRPr="00DB372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BAJAS.-</w:t>
      </w:r>
      <w:r w:rsidRPr="00DB372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emiten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faros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vehículo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iluminar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 a corta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LUCES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DEMARCADORAS.-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emiten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lados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extremos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ómnibus,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remolques,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delimitan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LUCES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ACIONAMIEN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O.-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baja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intensidad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emitidas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faros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accesorios colocados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parte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que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haz fijo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LUCES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GALIBO.-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emiten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partes delantera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delimitan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anchura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LUCES</w:t>
      </w:r>
      <w:r w:rsidRPr="00DB3726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FRENO.-</w:t>
      </w:r>
      <w:r w:rsidRPr="00DB3726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emiten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haz por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 posterior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oprime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pedal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TRAS.-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iluminan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 durante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DIRECCIONALES.-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haces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intermitentes,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emitidos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simultáneamente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una lámpara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trasera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vaya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LUCES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ROJAS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POSTERIORES.-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emitidas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 baja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último remolque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encienden simultáneamente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TRICULAR.-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inscribir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oficina de tránsito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 fin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obtenerla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públicas.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MO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OCICLE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A.-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NOCHE.-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Intervalo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comprendida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puesta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OMNIBUS</w:t>
      </w:r>
      <w:r w:rsidRPr="00DB3726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b/>
          <w:bCs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AU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OBUS.-</w:t>
      </w:r>
      <w:r w:rsidRPr="00DB3726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nueve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ARADA.-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1)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momentánea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obediencia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reglas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2)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vehículo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necesidades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tránsito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ascienden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descienden 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descargan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cosas.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3)</w:t>
      </w:r>
      <w:r w:rsidRPr="00DB3726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detienen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regularmente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ascenso y descenso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pasajeros.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ASAJERO,</w:t>
      </w:r>
      <w:r w:rsidRPr="00DB3726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VIAJERO</w:t>
      </w:r>
      <w:r w:rsidRPr="00DB3726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USUARIO</w:t>
      </w:r>
      <w:r w:rsidRPr="00DB3726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VEHICULO.-</w:t>
      </w:r>
      <w:r w:rsidRPr="00DB3726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siendo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 ocupa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conocimiento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aquél.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ASÓ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DESNIVEL.-</w:t>
      </w:r>
      <w:r w:rsidRPr="00DB372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diferentes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elevaciones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ON,</w:t>
      </w:r>
      <w:r w:rsidRPr="00DB3726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TRANSEUNTE</w:t>
      </w:r>
      <w:r w:rsidRPr="00DB3726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VIANDANTE.-</w:t>
      </w:r>
      <w:r w:rsidRPr="00DB3726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pie por caminos y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calles.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ambién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considerarán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impedidos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niños 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artefactos especiales manejados por ellos o por otra persona y que no se consideran como 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punto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vista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REMOLQUE.-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dotado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medios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propulsión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jalado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un 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REMOLQUE LIGERO.-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peso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bruto 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750 Kg.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 REMOLQUE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POSTES.-</w:t>
      </w:r>
      <w:r w:rsidRPr="00DB372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gemelos,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lanza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acoplarse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usado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gran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 tal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tubos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miembros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estructurales.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SEMAFORO.-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eléctrico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XXXIX.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SEMIRREMOLQUE.-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remolque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 delantero,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acoplado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tractor camionero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soportado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XL.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SUPERFICIE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RODAMIEN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O.-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Área de una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rural 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urbana,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 transitan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XLI.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TRAC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OR CAMIONERO.-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soportar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jalar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XLII.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TRANSI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XLIII.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TRICICLO.- 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accionado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esfuerzo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XLI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VEHICULO.-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Artefacto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sirve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transportar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cosas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calles, exceptuándoselos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impedidos,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silla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juguetes para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niños.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VEHICULO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MO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OR.-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dotado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medios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propulsión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exterio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VEHICULO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VICIO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PÚBLICO.-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reúne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requeridas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llena los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señala,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explotar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autotransporte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diferentes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modalidades.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VIAS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ACCESO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CONTROLADOS.-</w:t>
      </w:r>
      <w:r w:rsidRPr="00DB372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efectúa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específicamente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determinados.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VIAS DE PIS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 SE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ARADAS.-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dividida.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XLIX.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Longitudinalmente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dos 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partes,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modo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 parte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otra, excepto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VIA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PÚBLICA.</w:t>
      </w:r>
      <w:r w:rsidRPr="00DB372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carretera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 de jurisdicción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destinada al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 de vehículos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y/o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limitaciones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impuestas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ZONA</w:t>
      </w:r>
      <w:r w:rsidRPr="00DB372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ASO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ONES.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no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destinada al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peatones.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considerará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 tal,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prolongación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acotamiento.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ZONA</w:t>
      </w:r>
      <w:r w:rsidRPr="00DB3726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SEGURIDAD.</w:t>
      </w:r>
      <w:r w:rsidRPr="00DB3726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Área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pública, destinada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exclusivo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Artículo 7.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clasifican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Automóviles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Ómnibuses</w:t>
      </w:r>
      <w:proofErr w:type="spellEnd"/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5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Remolques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5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Motocicletas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5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6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Diversos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8.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tipo,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subdividen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  </w:t>
      </w:r>
      <w:r w:rsidRPr="00DB3726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OMÓVILES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1)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Convertible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2)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Cupé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3)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Deportivo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4)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Guayín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5)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Jeep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6)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Limousine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7)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Sedán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8)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 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OMNIBUSES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1)  Microbús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2)  Minibús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3)  Combis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4)  Otros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 </w:t>
      </w:r>
      <w:r w:rsidRPr="00DB3726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1)  Caja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2)  Caseta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3)  Celdillas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4) 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Chassis</w:t>
      </w:r>
      <w:proofErr w:type="spellEnd"/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5)  Panel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6)  Pick-Up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7)  Plataforma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8)  Redilas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9)  Refrigerador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10)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anque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1) 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ractor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12) </w:t>
      </w:r>
      <w:proofErr w:type="spellStart"/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anette</w:t>
      </w:r>
      <w:proofErr w:type="spellEnd"/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13) 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olteo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14) Otros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 </w:t>
      </w:r>
      <w:r w:rsidRPr="00DB3726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1)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Caja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2)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3)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Habitación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4)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Jaula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5)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Plataforma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6)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postes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7)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Refrigerador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lastRenderedPageBreak/>
        <w:t xml:space="preserve">8) </w:t>
      </w:r>
      <w:r w:rsidRPr="00DB3726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anque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9)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olva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10)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 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DIVERSOS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1)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Ambulancia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2)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Carroza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3)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Grúa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4)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Revolvedora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5)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equipo especial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9.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grado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dificultad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conducirlos,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agrupan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categorías: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Motocicletas.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comprendidos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“A”, cuyo peso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3,500Kg.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número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asientos,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ocho.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 ser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combinados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peso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750 Kg;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 con peso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750 Kg;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tara 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motriz, si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total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3,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500 Kg.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mercancías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peso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3,500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Kg.</w:t>
      </w:r>
      <w:r w:rsidRPr="00DB3726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combinados</w:t>
      </w:r>
      <w:r w:rsidRPr="00DB372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con un</w:t>
      </w:r>
      <w:r w:rsidRPr="00DB3726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cuyo peso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750 Kg.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ocho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asientos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contar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combinados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peso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750 Kg.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Combinaciones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4,250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Kg. y cuya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motriz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 comprendida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categorías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“B”, “C”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“D”.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 10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agrupamiento,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clasifican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Sencillos;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 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Combinados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</w:t>
      </w:r>
      <w:r w:rsidRPr="00DB3726">
        <w:rPr>
          <w:rFonts w:ascii="Tahoma" w:eastAsia="PMingLiU" w:hAnsi="Tahoma" w:cs="Tahoma"/>
          <w:b/>
          <w:bCs/>
          <w:spacing w:val="-12"/>
          <w:w w:val="113"/>
          <w:position w:val="-1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1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Atendiendo</w:t>
      </w:r>
      <w:r w:rsidRPr="00DB372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servicio,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clasifican</w:t>
      </w:r>
      <w:r w:rsidRPr="00DB3726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  </w:t>
      </w:r>
      <w:r w:rsidRPr="00DB3726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 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Local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 </w:t>
      </w:r>
      <w:r w:rsidRPr="00DB3726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12.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clasifican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  </w:t>
      </w:r>
      <w:r w:rsidRPr="00DB3726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sencilla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ejes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(ómnibus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camión).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  C3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sencilla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(ómnibus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camión).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 </w:t>
      </w:r>
      <w:r w:rsidRPr="00DB3726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C4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sencilla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(ómnibus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camión).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 </w:t>
      </w:r>
      <w:r w:rsidRPr="00DB3726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T2S1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ejes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  T2S2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ejes.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 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T3S1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eje.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VII.   C2R2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ejes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dos ejes.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VIII.  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C3R2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ejes.</w:t>
      </w:r>
    </w:p>
    <w:p w:rsidR="00C03158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DB3726" w:rsidRPr="00DB3726" w:rsidRDefault="00DB3726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CAPITULO IV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ACU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Coordinación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vialidad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facultad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expedir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única vez, por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lapso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expedición,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facilitar la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vehículos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porten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realizando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tramites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emplacado</w:t>
      </w:r>
      <w:proofErr w:type="spellEnd"/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requiere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vehículo,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factura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original,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copia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conducir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expedirá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14.</w:t>
      </w:r>
      <w:r w:rsidRPr="00DB372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inmediato al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conduzca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bebidas embriagantes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influencia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drogas enervantes,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cercano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examine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clínicamente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dictamine sobre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psicopatológico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calificación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 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debe imponérseles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consignación</w:t>
      </w:r>
      <w:r w:rsidRPr="00DB3726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Ministerio</w:t>
      </w:r>
      <w:r w:rsidRPr="00DB3726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Público,</w:t>
      </w:r>
      <w:r w:rsidRPr="00DB3726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caso.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15.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DB3726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tomen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formular 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reporte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aprobada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vigentes.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16.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infracciones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las autoridades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original de dichas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entregadas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infractor;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primero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suplirá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falta del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documento 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sido recogido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garantía,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 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días.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copias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 remitida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oficina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calificarla.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transcurridos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 días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partir de la fecha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infracción,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pagado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multa,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consignará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cobro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cobro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recurridas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legal debidamente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acreditado dentro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contados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partir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entregada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 correspondiente.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inconformidad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dirigirse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escrito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inconformidad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ofrecerse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pruebas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esgrimirse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defensas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infractor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necesarias para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basar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los hechos en los que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recurrente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funde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declaración.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vista 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defensas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falta de presentación,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vialidad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recurso dictará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respectiva.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resoluciones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dictadas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notificarán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interesados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caso,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 representantes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domicilio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acuse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recibo.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interposición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suspenderá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impugnada,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multas,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garantice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17.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infracciones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reincidencia, causarán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 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cantidades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mayores,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llegar hasta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doble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DB3726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18.</w:t>
      </w:r>
      <w:r w:rsidRPr="00DB372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causará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 por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50% 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inconformado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efectúe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término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19.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infracción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consignaren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diversas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violaciones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al presente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acumularán</w:t>
      </w:r>
      <w:r w:rsidRPr="00DB372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sanciones</w:t>
      </w:r>
      <w:r w:rsidRPr="00DB3726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correspondan</w:t>
      </w:r>
      <w:r w:rsidRPr="00DB3726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ellas.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20.</w:t>
      </w:r>
      <w:r w:rsidRPr="00DB3726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solidariamente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con los conductores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delos</w:t>
      </w:r>
      <w:proofErr w:type="spellEnd"/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impuestas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infracciones,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V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EQUIPO DE LOS VEHÍCULOS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21.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motor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4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faros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delanteros,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encendidos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 blanca,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 simétricamente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nivel, uno 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alejado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1.40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0.60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 conectados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seleccionar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facilidad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automática dos distribuciones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luz,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proyectadas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elevaciones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distintas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Luz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Baja.-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proyectada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frente.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Ninguno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haz luminoso,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incidir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ojos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Luz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Alta.-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proyectada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 ver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equipados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encienda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uso 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alta, y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permanezca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apagado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cualquiera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circunstancia.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 colocado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tablero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fácilmente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por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 deslumbre.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tendido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montaje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demás dispositivos 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alumbrado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vertical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geométrico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piso sobre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apoyado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POSTERIORES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22.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ruedas,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postes,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2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 que cuando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encendidas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 roja claramente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desde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300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 Atrás. 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combinaciones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 las únicas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 colocado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simétricamente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un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nivel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separación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 con respecto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centro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 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de0.40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aparte,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construido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 que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ilumine con luz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haga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claramente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legible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 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placa, deberán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conectadas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enciendan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simultáneamente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estacionamiento.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23.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cuatro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 para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rojos,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formen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0.35 m.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1.50 m. visibles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100 m.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 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vehículo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ellos,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exijan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determinado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tipo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INDICADORAS DE FRENAJE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24.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cuatro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 para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postes,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 de lámparas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frenaje</w:t>
      </w:r>
      <w:proofErr w:type="spellEnd"/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 luz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al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normal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90 m. Atrás,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fueron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fabricados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estas</w:t>
      </w:r>
      <w:r w:rsidRPr="00DB3726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lámparas.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combinaciones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luces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frenaje</w:t>
      </w:r>
      <w:proofErr w:type="spellEnd"/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DIRECCIONALES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25.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cuatro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 para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postes,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lámparas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direccionales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 frente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parte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proyección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luces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intermitentes,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intención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cambiar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dirección.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 en 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simétricamente,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nivel, a 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0.35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separadas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lateralmente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lámparas delanteras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emitir luz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posteriores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roja. Bajo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solar normal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100 m.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incorporadas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otras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exceptúan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inferior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2.00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fueron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fabricados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b/>
          <w:bCs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ADICIONAL</w:t>
      </w:r>
      <w:r w:rsidRPr="00DB3726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</w:t>
      </w:r>
      <w:r w:rsidRPr="00DB3726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OBLIG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ORIOS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DETERMINADOS VEHICULOS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26.</w:t>
      </w:r>
      <w:r w:rsidRPr="00DB3726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mencionan 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equipados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Autobuses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2.00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total: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a)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En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gálibo,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identificación 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especificaciones.</w:t>
      </w:r>
    </w:p>
    <w:p w:rsidR="00C03158" w:rsidRPr="00DB3726" w:rsidRDefault="00C03158" w:rsidP="00F14228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b)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En la parte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gálibo,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identificación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especificaciones.</w:t>
      </w:r>
    </w:p>
    <w:p w:rsidR="00C03158" w:rsidRPr="00DB3726" w:rsidRDefault="00C03158" w:rsidP="00F14228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c)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demarcadoras,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cerca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 posterio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d)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reflectantes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 cerca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posterio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e)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reflectantes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gálibo colocados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simétricamente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carrocería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alejado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DB3726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ehículos</w:t>
      </w:r>
      <w:r w:rsidRPr="00DB372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Escolares: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 delanteras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proyecten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intermitente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funcionen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tiempo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detenido 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recibir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dejar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Estas lámparas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diámetro no menor de 0.125 m.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estar colocadas simétricamente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2.00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total.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gálibo,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7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 la parte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gálibo,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identificación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especificaciones.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demarcadoras,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cerca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 posterio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reflectantes,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 cerca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reflectantes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gálibo,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simétricamente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carrocería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alejado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IV.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ractores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gálibo colocadas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cabina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especificaciones.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9.15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total: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demarcadora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total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 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 de marcadora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reflectante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color ámbar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 cerca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frontal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soporte posterior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gálibo combinada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demarcadora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hacia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lateralmente,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identificación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 agrupadas formando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horizontal, con sus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espaciados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menor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0.15 m.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mayor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0.30 m., montadas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permanente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 vertical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central;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embargo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cabina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ancho, será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situada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cabina.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COLOR DE LAS 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DE GALIBO, 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ARAS DE IDENTIFICACION,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DERETROCESO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27.</w:t>
      </w:r>
      <w:r w:rsidRPr="00DB372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 delanteras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gálibo,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identificación,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reflectantes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lados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frente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vehículo,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emitir luz ámba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gálibo posteriores,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identificación,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demarcadoras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laterales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reflectantes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dicha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parte,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emitirán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reflejarán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dispositivos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luces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 deberán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emitir 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refleja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roja, salvo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ilumine la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identificación,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 blanca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retroceso,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MON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AJE DE 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 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ARAS DE GALIBO DEMARCADORAS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TERALES.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28.</w:t>
      </w:r>
      <w:r w:rsidRPr="00DB3726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reflectantes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menor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0.60m.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mayor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de1.50</w:t>
      </w:r>
      <w:r w:rsidRPr="00DB3726">
        <w:rPr>
          <w:rFonts w:ascii="Tahoma" w:eastAsia="PMingLiU" w:hAnsi="Tahoma" w:cs="Tahoma"/>
          <w:spacing w:val="-12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m;</w:t>
      </w:r>
      <w:r w:rsidRPr="00DB3726">
        <w:rPr>
          <w:rFonts w:ascii="Tahoma" w:eastAsia="PMingLiU" w:hAnsi="Tahoma" w:cs="Tahoma"/>
          <w:spacing w:val="26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salvo</w:t>
      </w:r>
      <w:r w:rsidRPr="00DB3726">
        <w:rPr>
          <w:rFonts w:ascii="Tahoma" w:eastAsia="PMingLiU" w:hAnsi="Tahoma" w:cs="Tahoma"/>
          <w:spacing w:val="-10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-16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12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9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alta</w:t>
      </w:r>
      <w:r w:rsidRPr="00DB3726">
        <w:rPr>
          <w:rFonts w:ascii="Tahoma" w:eastAsia="PMingLiU" w:hAnsi="Tahoma" w:cs="Tahoma"/>
          <w:spacing w:val="57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estructura</w:t>
      </w:r>
      <w:r w:rsidRPr="00DB3726">
        <w:rPr>
          <w:rFonts w:ascii="Tahoma" w:eastAsia="PMingLiU" w:hAnsi="Tahoma" w:cs="Tahoma"/>
          <w:spacing w:val="-11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0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26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17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position w:val="2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2"/>
          <w:sz w:val="20"/>
          <w:szCs w:val="20"/>
        </w:rPr>
        <w:t xml:space="preserve">0.60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altura,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cuyo caso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colocará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 alto como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estructura.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reflectantes posteriores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travesaño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pacing w:val="-24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reflectante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formar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satisfacer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requisitos 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señalan,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gálibo y las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demarcadoras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laterales,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estructura permanente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largo del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respectivamente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tan cerca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borde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gálibo y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demarcadoras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 estar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emitan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luz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exigidos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 capítulo.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REQUISI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 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GALIBO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IDENTIFICACION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DEMARCADORAS L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TERALES.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29.</w:t>
      </w:r>
      <w:r w:rsidRPr="00DB3726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reflectantes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fácilmente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noche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100 m.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queden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 de los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otro 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reflectantes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obligatorios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laterales,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correspondiente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100 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obligatorio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usar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atmosféricas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normales,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gálibo,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demarcadoras,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distinguirse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100 m.</w:t>
      </w:r>
    </w:p>
    <w:p w:rsidR="00DB3726" w:rsidRDefault="00DB3726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INDICADORES DE PELIGRO EN CARGA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SOBRESALIENTE POSTERIOR.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30.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sobresalga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longitudinalmente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0.50 m.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sobresaliente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indicador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peligro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forma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rectangular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0.30 m.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firmemente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sujeto y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pintado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rayas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inclinadas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45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grados alternadas en colores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negro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0.10 m.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ancho.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día,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extremos dos banderolas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forma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cuadrangular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por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 0.40 m.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lado.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substitución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banderolas,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semejante,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reflectantes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 y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por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150 m.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peligro,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por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correspondiente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150 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LUCES EN VEHICULOS ES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ACIONADOS.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31.</w:t>
      </w:r>
      <w:r w:rsidRPr="00DB3726">
        <w:rPr>
          <w:rFonts w:ascii="Tahoma" w:eastAsia="PMingLiU" w:hAnsi="Tahoma" w:cs="Tahoma"/>
          <w:b/>
          <w:bCs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odo 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 estar provisto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lo menos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dos 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 delanteras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simétricamente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alejado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 montadas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0.35 m.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.60 m.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enciendan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 luz blanca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300 m. por delante.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encender simultáneamente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las lámparas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veces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luces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TRAC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ORES</w:t>
      </w:r>
      <w:r w:rsidRPr="00DB3726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AGRICOLAS,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INSTRUMEN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LABRANZA AU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OPROPULSADOS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MAQUINARIA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CONSTRUCCION.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32.</w:t>
      </w:r>
      <w:r w:rsidRPr="00DB3726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tractores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agrícolas,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implementos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labranza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autopropulsados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maquinaria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construcción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lámparas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delanteras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artículo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21 y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 roja de acuerdo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los requisitos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artículo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22. Igualmente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 reflectantes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rojos 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reúnan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especificaciones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23.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combinaciones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agrícola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implementos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labranza,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 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a una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300 m.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reflectantes rojos visibles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180 m.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luces altas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delos</w:t>
      </w:r>
      <w:proofErr w:type="spellEnd"/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 colocadas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indiquen,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aproximadamente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unidad remolcada.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citadas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combinaciones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asimismo,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 hacia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 roja hacia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desde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300 m., la que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 colocada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saliente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izquierdo.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AROS BUSCADORES,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AROS DE NIEBLA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AUXILIARES.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33.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Uno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faros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buscadores.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Uno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faros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niebla,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0.30 m.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 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0.75m.,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alineados 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haz luminoso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proyectado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incida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piso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 entre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22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56m. Proporcionalmente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montaje.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Una 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auxiliares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conducción,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 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0.40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m.ni</w:t>
      </w:r>
      <w:proofErr w:type="spellEnd"/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1.00 m.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 7,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aplicarse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 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lámparas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auxiliares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ACUSTICOS EN VEHICULOS DE EMERGENCIA.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34.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 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exigidos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este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sirena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y/o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campana,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capaces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dar una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 acústica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150 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deberé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torreta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lámparas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giratorias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360 grados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proyecten luz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visible desde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150 m.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luz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normal,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centro del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 posible,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lámparas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integradas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sirena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intermitente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atrás,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distancia;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 caso,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montaje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sirena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ajustarse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 anotado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torreta,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 de dos lámparas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intermitente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intensidad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 suficiente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bajo las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anotadas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torreta,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 simétricamente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separadas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mismo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sobresalgan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carrocería.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dispositivos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acústicos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ópticos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descritos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podrán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utilizados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otros 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sean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ADICIONALES EN GRUAS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VEHICULOS DE SE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VICIO MECANICO.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35.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relativa,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grúas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los vehículos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mecánico,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torreta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lámparas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giratorias de 360°,que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 ámbar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150 m., montada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parte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 alta posible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 de centro.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 podrán instalarse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 simétricamente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elevado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separadas</w:t>
      </w:r>
      <w:r w:rsidRPr="00DB3726">
        <w:rPr>
          <w:rFonts w:ascii="Tahoma" w:eastAsia="PMingLiU" w:hAnsi="Tahoma" w:cs="Tahoma"/>
          <w:spacing w:val="7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posibles de la línea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centro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vehículo,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 que sobre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salgan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carrocería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atrás, visible desde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150 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ambién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 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faros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buscadores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especificado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OPCIONALES.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36.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adicionales: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Una 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delanteras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simétricamente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 de 0.40 m.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sobrepase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faros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 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deslumbre.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Una lámpara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cortesía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cada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 de los estribos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 blanca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ámbar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deslumbre.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retroceso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(reversa),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otras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enciendan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mueva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spacing w:val="5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Una 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 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adviertan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presencia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portes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que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reclame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extremar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acercarse, alcanzar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 ha dicho vehículo.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nivel y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 separadas lateralmente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posible;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delanteras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emitir luz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blanca,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 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otro tono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entre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colores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traseras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 intermitente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roja. Dichas luces deberán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500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atmosféricas normales.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 vehículos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2.00 m. 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ancho,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identificación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emitan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hacia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atrás.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12 fracción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7.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 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 EN MO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OCICLE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37.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delantera,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intensidad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variable,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0.50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1.00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Una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lámparas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b)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Por lo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color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rojo,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ya sea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lámparas posteriores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c)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Por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 menos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frenaje</w:t>
      </w:r>
      <w:proofErr w:type="spellEnd"/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frenos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deservicio,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alumbrado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ajustarse,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relativa,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faros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delanteros,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frenaje</w:t>
      </w:r>
      <w:proofErr w:type="spellEnd"/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 satisfacer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especificaciones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excepción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faro delantero en las motocicletas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cilindrada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50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centímetros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cúbicos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desarrollen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 máxima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inferior 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40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kilómetros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 podrá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intensidad,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LAM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ARAS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REFLEC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ANTES EN BICICLE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38.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equipada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 delantero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intensidad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emita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20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Además, 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trasera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desde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100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 y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rojo,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100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m.,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él.</w:t>
      </w:r>
    </w:p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CAPITULO VI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FRENOS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39.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 de estos vehículos,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frenos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B372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fácilmente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accionados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 conductor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 su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asiento,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cuales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conservarse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buen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funcionamiento,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ajustados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actúen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uniformemente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toda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ruedas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satisfacer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ejes: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servicio. Que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reducir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inmovilizarlo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modo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seguro,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rápido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eficaz,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cualesquiera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pendiente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circula.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actuar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ruedas.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estacionamiento.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inmóvil, cualesquiera 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pendiente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 quedando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superficies activas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freno en posición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tal, 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dispositivo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acción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mecánica y una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vez aplicado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continúe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actuando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efectividad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necesaria,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independientemente del agotamiento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fuente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energía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fugas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especie.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frenos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actuar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ruedas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rueda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plano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pStyle w:val="Prrafodelista"/>
        <w:spacing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 vehículos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automotores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más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ejes,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frenos deberán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satisfacer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requisitos exigidos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 exentas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servicio.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actuar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satisfacer los requisitos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exigidos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I-a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accionados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 mando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 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Además, deberán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incorporado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dispositivo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aplique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automáticamente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ruptura 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acoplamiento.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estacionamiento.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exigidos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I-b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peso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bruto total menor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1,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500 Kg.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equipados con frenos 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exigidos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III-a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podrán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frenado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automático.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acoplado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un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ligero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automóvil,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guayín,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papel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pick-up,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bruto total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50% del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servicio.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 estar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enganche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auxiliar por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cadena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cable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limite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desplazamiento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 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caída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barra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enganche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pavimento, en caso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ruptura del dispositivo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acoplamiento.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conjuntos de vehículos;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unidades sencillas,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acopladas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reunir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sistemas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frenado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cada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 de los vehículos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formen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combinación deberán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compatibles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 estar convenientemente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sincronizada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distribuida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adecuada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425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previstas 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sistemas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actua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ruedas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traseras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otro, por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 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ruedas delanteras.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acopla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será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frenado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previstos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tengan tres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simétricas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relación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plano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vehículo,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 estar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provistas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reúna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especificadas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1-b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INSTRUMEN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OS DE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ADVERTENCIA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EN LOS SISTEMAS DE FRENADO.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40.</w:t>
      </w:r>
      <w:r w:rsidRPr="00DB3726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utilice aire comprimido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funcionamiento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sus propios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frenos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remolcado,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advertencia,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manómetro,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fácilmente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funcionamiento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momento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depósito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aire del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debajo del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ciento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dada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regulador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compreso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manómetro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por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kilogramos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centímetro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cuadrado,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presión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disponible</w:t>
      </w:r>
      <w:r w:rsidRPr="00DB3726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frenado.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utilicen vacío para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frenos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remolcado,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advertencia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vacuómetro</w:t>
      </w:r>
      <w:proofErr w:type="spellEnd"/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fácilmente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por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momento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vacío del depósito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alimentador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vehículos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inferior 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20 milímetros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mercurio.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vacuómetro</w:t>
      </w:r>
      <w:proofErr w:type="spellEnd"/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vacío,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milímetros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mercurio,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disponible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FRENOS EN BICICLE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41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actúen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 mecánica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autónoma,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delanteras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traseras, 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reducir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inmovilizarla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seguro,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rápido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eficaz.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conservarse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buen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funcionamiento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procurando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uniforme sobre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ruedas.</w:t>
      </w:r>
    </w:p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VII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BOCINAS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DISPOSITIVOS DE EMERGENCIA.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42.</w:t>
      </w:r>
      <w:r w:rsidRPr="00DB3726">
        <w:rPr>
          <w:rFonts w:ascii="Tahoma" w:eastAsia="PMingLiU" w:hAnsi="Tahoma" w:cs="Tahoma"/>
          <w:b/>
          <w:bCs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odo 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bocina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sonido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 desde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60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circunstancias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normales.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bocinas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 dispositivos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advertencia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sonidos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irrazonablemente fuertes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agudos.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 podrán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alarma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robos,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 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utilizarlo como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ordinaria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SILENCIADOR DE ESCAPE.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43.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motor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silenciador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escape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buen estado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 funcionamiento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conectado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permanentemente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evitar 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ruidos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excesivos.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 prohibido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utilizar válvulas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escape,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derivaciones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similares.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todo vehículo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ajustado,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escape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humo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cantidad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excesiva.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ESPEJOS RETROVISORES.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44.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uno 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varios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espejos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retrovisores.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número,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dimensiones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espejos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permitir al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 detrás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CRIS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ALES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LIMPIADORES.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45.</w:t>
      </w:r>
      <w:r w:rsidRPr="00DB3726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parabrisas,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ventana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ventanillas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aletas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laterales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vehículos, deberán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mantenerse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libres 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opaco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parabrisas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lluvia,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nieve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humedad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dificulte 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visibilidad.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 dispositivo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instalado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accionado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materiales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transparentes utilizados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parabrisas, ventana 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ventanillas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aletas laterales,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inastillables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rotura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lesiones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reduzca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 mínimo.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cristales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parabrisas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fabricados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materiales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transparencia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altere, ni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deforme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apreciablemente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vistos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través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ellos y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conservar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rotura.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DISPOSITIVOS </w:t>
      </w:r>
      <w:r w:rsidRPr="00DB3726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CASOS DE EMERGENCIA.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46.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peso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3500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kg.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número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asientos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8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pasajeros,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 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banderolas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tela roja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cuadrangular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0.30 m.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con astas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sostenerlas y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linternas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roja, ya sea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 dispositivos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reflectantes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portátiles.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autobuses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pasajeros,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tractores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camioneros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arrastren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 habitación,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 además de las banderolas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prescritas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párrafo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menos, tres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linternas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eléctricas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roja, tres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portátiles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antorchas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 además,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bengala.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 durante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condiciones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atmosféricas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normales desde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180 m.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exceptúan de lo dispuesto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párrafo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 al transporte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explosivos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líquidos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inflamables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gases comprimidos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utilizan como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combustible gas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comprimido,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banderolas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linternas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los dispositivos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portátiles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mencionados, quedando prohibido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lleven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dispositivo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accionado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flama.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dispositivos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portátiles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interesados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dos unidades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mínimo,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arriba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LLAN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47.</w:t>
      </w:r>
      <w:r w:rsidRPr="00DB3726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semirremolque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</w:t>
      </w:r>
      <w:r w:rsidRPr="00DB3726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bicicleta, deberá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llantas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tipo neumático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condiciones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garanticen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proporcionen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adecuada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adherencia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pavimento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mojado.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 una llanta de refacción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inflada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presión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adecuada,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bicicletas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citados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llantas metálicas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hule macizo.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llantas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periferia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bloques,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clavos,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salientes,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listones,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puntas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protuberancias 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caucho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sobresalgan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huella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tracción de las propias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llantas,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salvo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caso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utilizadas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maquinaria agrícola,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tener protuberancias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dañen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carretera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excepción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 mismo,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empleo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cadenas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motivo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presencia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nieve,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hielo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hagan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deslizar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AIRE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ACONDICIONADO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48.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aire acondicionado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construido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instalado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despida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substancias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tóxicas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inflamables.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CAPITULO VIII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M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TRÍCULA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LOS VEHÍCULOS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49.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placas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firmemente,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frontal del vehículo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otra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motocicletas, bicicletas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llevarán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fijación de las placas,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desfigure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modifique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calcomanía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parabrisas,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claramente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extremo, pero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 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campo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visual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motocicletas,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remolques,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llevarán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calcomanías.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llevarse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mostrarla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solicite.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50.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placas,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calcomanía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 distinto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aquel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 fueron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expedidos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documentos.</w:t>
      </w:r>
    </w:p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IX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LAS REGLAS DE CIRCULACION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51.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usuario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vías públicas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obedecer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reglas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Título,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prevalecen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reglas de circulación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estipulen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claramente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prevalecen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indicaciones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tales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dispositivos.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prevalecen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control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demás</w:t>
      </w:r>
      <w:r w:rsidRPr="00DB372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reglas</w:t>
      </w:r>
      <w:r w:rsidRPr="00DB3726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52.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usuarios de 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todo acto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constituir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un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 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propiedades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privadas.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53.</w:t>
      </w:r>
      <w:r w:rsidRPr="00DB3726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tira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basura,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botellas,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vidrios,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clavos,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tachuelas, alambre,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latas u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dañar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remueva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accidentado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dañado,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limpiar 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basura, vidrio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dañado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caído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54.</w:t>
      </w:r>
      <w:r w:rsidRPr="00DB3726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tránsito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montadas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animales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circulación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tracción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animal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caminos,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asimismo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calles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aquéllos.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ambién queda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ganado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55.</w:t>
      </w:r>
      <w:r w:rsidRPr="00DB3726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caravanas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peatones, cierre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obtenerse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vialidad, solicitada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anticipación.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56.</w:t>
      </w:r>
      <w:r w:rsidRPr="00DB3726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entorpecer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marcha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columnas militares,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escolares,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desfiles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cívicos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manifestaciones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permitidas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cortejos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fúnebres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57.</w:t>
      </w:r>
      <w:r w:rsidRPr="00DB3726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 vehículos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mayor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que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quepan debidamente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sentadas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asientos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diseñados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sido aprobados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autoridad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ambién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 bultos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obstruyan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conductor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frente,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58.</w:t>
      </w:r>
      <w:r w:rsidRPr="00DB3726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exceptúan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artículo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pasajeros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 local de segunda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mixto en los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20% de pasajero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pie, si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 del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interior de los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viaje en esas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 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abordado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1,500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estación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terminal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cuando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viaje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45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minutos.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59.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prohíbe</w:t>
      </w:r>
      <w:r w:rsidRPr="00DB3726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aprovisionar</w:t>
      </w:r>
      <w:r w:rsidRPr="00DB372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combustible</w:t>
      </w:r>
      <w:r w:rsidRPr="00DB372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ehículos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Autobuses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pasajeros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bordo.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60.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debe llevar 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bordo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 transportado por una embarcación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 otro medio.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ampoco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llevarlas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 remolcado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un vehículo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salvamento.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61.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acomodada,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cubierta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ponga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física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terceros.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arrastre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caiga</w:t>
      </w:r>
      <w:r w:rsidRPr="00DB372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estorbe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comprometa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conducción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oculte las luces,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incluidas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frenado,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direccionales,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posición, las de gálibo,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Artículo 62.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olor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repugnante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vista debe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transportarse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caja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cerrada.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63.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carga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sobresalga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lateralmente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carrocería.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Sólo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sobresaliente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atrás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carga,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exceda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tercera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plataforma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condición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sobrepase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dimensiones máximas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reglamentarias.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exceptúan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párrafo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 en que,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vialidad,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justifique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expedición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autorizaciones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especiales,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señalándose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mismas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deban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adoptarse.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caso,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cargas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sobresalientes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banderolas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rojas durante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64.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explosivos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regirá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 65.</w:t>
      </w:r>
      <w:r w:rsidRPr="00DB3726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particulares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servicio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transporte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 sea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solicitado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personas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extrañas,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fuerza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cuando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trate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auxiliar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ocupantes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averiados.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66.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estacionados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carezcan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placas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interior de 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recogidos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grúa,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gastos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maniobra y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arrastre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pagados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independientemente de 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hecho acreedo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67.</w:t>
      </w:r>
      <w:r w:rsidRPr="00DB372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causas</w:t>
      </w:r>
      <w:r w:rsidRPr="00DB372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fortuitas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fuerza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quedado,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prohibido,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retirarlo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brevedad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circunstancias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permitan, dando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aviso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vialidad.</w:t>
      </w:r>
    </w:p>
    <w:p w:rsidR="00DB3726" w:rsidRDefault="00DB3726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68.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sean motivadas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una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repare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cause molestias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terceros.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69.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abrir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puertas para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ascender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descende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cerciorarse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ellos y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usuarios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70.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ascenso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descenso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personas,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 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realizar esta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toda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71.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esquinas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alto, 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 sus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rebasar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líneas,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existen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defecto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alineamiento de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edificios.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72.</w:t>
      </w:r>
      <w:r w:rsidRPr="00DB372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impedirán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poniéndolo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falte al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dos placas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hubieran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sido canjeadas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 legal.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coincidan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letras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calcomanía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exhiba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calcomanía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exhiba su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vencida, no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motivo de 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levantará la infracción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maneje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ebriedad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el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influjo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drogas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estimulantes.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CONDUCCIÓN DE VEHÍCULOS DE MO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OR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73.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pleno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mentales,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portar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supla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ampare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precisamente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Así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operar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vehículo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motor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utilizar 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cinturón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seguridad.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74.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que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remolcado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propulsión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humana,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vías públicas,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placas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debidamente colocadas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claramente legibles,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calcomanía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vigentes,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expedidas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autoridad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corresponda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haga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veces,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excepción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implemento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agrícola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eventualmente.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móvil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eventualmente.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 vehículo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 propulsado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energía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eléctrica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obtenida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conductores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externos.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ab/>
      </w:r>
      <w:r w:rsidRPr="00DB3726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ehículos</w:t>
      </w:r>
      <w:r w:rsidRPr="00DB372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fuerzas</w:t>
      </w:r>
      <w:r w:rsidRPr="00DB3726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armadas</w:t>
      </w:r>
      <w:r w:rsidRPr="00DB3726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País.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necesitan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calcomanía.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75.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transite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vía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 encontrarse en condiciones satisfactorias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Reglamento.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Asimismo, en 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operar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transporte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cumpli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 además,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76.</w:t>
      </w:r>
      <w:r w:rsidRPr="00DB3726">
        <w:rPr>
          <w:rFonts w:ascii="Tahoma" w:eastAsia="PMingLiU" w:hAnsi="Tahoma" w:cs="Tahoma"/>
          <w:b/>
          <w:bCs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poner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movimiento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vehículo,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 que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cerciore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seguridad.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77.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conducirse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negligente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temerariamente,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poniendo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seguridad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78.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estado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ebriedad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enervante,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aunque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prescripción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médica esté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autorizada 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79.</w:t>
      </w:r>
      <w:r w:rsidRPr="00DB372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asido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firmemente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ambas manos,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dirección,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permitirán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pasajero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 control,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llevarán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 izquierda 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persona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algún bulto alguno,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 como: utilizar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teléfono celular 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conduciendo.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80.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longitudinales marcadas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delimitan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81.</w:t>
      </w:r>
      <w:r w:rsidRPr="00DB3726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isleta,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aproximación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82.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cuidado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evitar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atropellamientos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advertirán 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peatones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peligro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haciendo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sonar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bocina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especialmente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 observen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vía 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niño o cualquier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aparentemente impedida.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Iguales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observarán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 niños jugando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inmediaciones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83.</w:t>
      </w:r>
      <w:r w:rsidRPr="00DB3726">
        <w:rPr>
          <w:rFonts w:ascii="Tahoma" w:eastAsia="PMingLiU" w:hAnsi="Tahoma" w:cs="Tahoma"/>
          <w:b/>
          <w:bCs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usar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innecesariamente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bocina, especialmente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hospitales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sanatorios,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utilizarla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evitar 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84.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producir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sus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ruidos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innecesarios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molesten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ofendan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produzcan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contaminación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auditiva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 usar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escape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85.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tránsito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distancia,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 adelante,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garantice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oportuna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 precede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intempestivamente,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rurales,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circunstancias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ómnibus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camión de carga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dejará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vehículo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intente adelantarlo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 ocuparlo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vez trate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preceda.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caravana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convoy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rurales,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transitarán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haya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ellos,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ocuparlo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peligro.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 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columnas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militares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cortejos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fúnebres.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fracciones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aplicarán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casos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congestionamiento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86.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de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sentido,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conducido, hasta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circunstancias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 y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desviará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otro, cuando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conductor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 cerciorado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cabo esta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87.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vayan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circulen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88.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dará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hacerse con seguridad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sin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interferir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marcha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 de diez metros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89.</w:t>
      </w:r>
      <w:r w:rsidRPr="00DB3726">
        <w:rPr>
          <w:rFonts w:ascii="Tahoma" w:eastAsia="PMingLiU" w:hAnsi="Tahoma" w:cs="Tahoma"/>
          <w:b/>
          <w:bCs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seguir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bomberos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 otro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servicio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emergencia,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150 metros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donde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dicho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equipo</w:t>
      </w:r>
      <w:r w:rsidRPr="00DB3726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encuentre en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operación.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90.</w:t>
      </w:r>
      <w:r w:rsidRPr="00DB372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pasar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manguera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incendio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desprotegida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consentimiento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bomberos.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CIRCULACION POR LA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DERECHA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91.-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mitad derecha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vía, salvo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siguientes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DB3726" w:rsidRPr="00DB3726" w:rsidRDefault="00DB3726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carriles.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mitad derecha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estuviere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obstruida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centro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los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acerquen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opuesto, 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obstruida.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 dividida en tres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ambos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sentidos,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 deberán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extrema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sentido.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92.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carriles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 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sentidos,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encontrar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 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 opuesto.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93.</w:t>
      </w:r>
      <w:r w:rsidRPr="00DB3726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derredor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plataforma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conducidos dejando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94.</w:t>
      </w:r>
      <w:r w:rsidRPr="00DB372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 esté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dividida longitudinalmente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un espacio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barrera,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transitará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cruzará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divisorio ni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estacionará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éste.</w:t>
      </w:r>
    </w:p>
    <w:p w:rsidR="00DB3726" w:rsidRDefault="00DB3726" w:rsidP="00F14228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LAS OBLIGACIONES DE CEDER EL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95.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acercarse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luminosas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especiales 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solamente,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otros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 cederán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emergencia,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pasando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paralela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cercana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 al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acera,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fuere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detendrán manteniéndose inmóviles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pasado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emergencia.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paso,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orden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mencionan,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servicios: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bomberos, ambulancias,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nivel.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96.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intersecciones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 agentes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regulen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cederán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 sobre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 Envías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doble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refugio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central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peatones,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paso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aproximen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provenientes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 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97.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acerque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cederá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ostensiblemente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98.</w:t>
      </w:r>
      <w:r w:rsidRPr="00DB372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vehículos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acerquen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simultáneamente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procedentes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vías diferentes,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vea 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aproximarse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lado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derecho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cederá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99.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Aunque 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 lo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permitan,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avanzar sobre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intersección.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100.</w:t>
      </w:r>
      <w:r w:rsidRPr="00DB3726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conductor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acera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entrar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salir de una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cochera, estacionamiento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 privada,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REDUCCION DE VELOCIDAD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CAMBIO DE DIRECCION.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101.</w:t>
      </w:r>
      <w:r w:rsidRPr="00DB372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frenar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bruscamente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obliguen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102.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conductor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reducir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considerablemente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 velocidad,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 virajes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vuelta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cambiar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carril,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iniciará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 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cerciore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 ejecutarla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seguridad,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avisando previamente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 o reducir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velocidad,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defecto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 o para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reforzar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 indicación,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sacará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izquierdo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extendido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abajo.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viraje, deberá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luz direccional correspondiente;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defecto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reforzar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indicación,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alguno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ademanes: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iraje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derecha: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extendido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arriba. b)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iraje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izquierda: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extendido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horizontalmente.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indicaciones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vayan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maniobra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103.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precaución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cediendo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procederán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DB3726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uelta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posición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harán tomando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adyacente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DB3726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uelta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ambos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cada una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vías que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cruzan,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aproximación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hacerse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mitad derecha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 junto 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central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entrar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 cediendo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paso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sentido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vía que abandona,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dará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salir de 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 se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coloque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 de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central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 incorporado.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 vías con circulación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 solo sentido,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movimiento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posición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adyacente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vía.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 de un sentido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de doble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aproximación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tomando 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carril izquierdo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adyacente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 de entrar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dará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manera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salir de aquella,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coloque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 de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central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incorporado.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doble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otra 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sentido,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aproximación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hacerse sobre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mitad derecha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vía junto 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raya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central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entrar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intersección,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dará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salir de aquella,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coloque en 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extremo del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adyacente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que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incorporado.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practicable,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efectuarse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dejando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282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104.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vuelta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“U” para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sentido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 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curva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cima,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mitad 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visto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 desde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obstruida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XIII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EMPLEO DE LAS LUCES.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105.</w:t>
      </w:r>
      <w:r w:rsidRPr="00DB3726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noche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cuando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circunstancias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prevalezcan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haya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 visibilidad,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 de 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utilizar sus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las reglas 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principales.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encendidos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principales.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a)</w:t>
      </w:r>
      <w:r w:rsidRPr="00DB3726">
        <w:rPr>
          <w:rFonts w:ascii="Tahoma" w:eastAsia="PMingLiU" w:hAnsi="Tahoma" w:cs="Tahoma"/>
          <w:w w:val="113"/>
          <w:sz w:val="20"/>
          <w:szCs w:val="20"/>
        </w:rPr>
        <w:tab/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suficientemente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iluminadas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urbanas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usarse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baja”.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before="7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zonas que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estén suficientemente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iluminadas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usarse la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 alta”, comprobando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simultáneamente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indicadora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tablero.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alta”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sustituida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baja” tan pronto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evitar deslumbramiento.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ambién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evitarse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alta”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haga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innecesaria,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deslumbrar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le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precede.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embargo,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alta”,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alternándose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baja”, para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anunciar la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adelanta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cuyo caso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otro vehículo deberá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sustituir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alta”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“luz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baja”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cuanto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sido adelantado.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estacionamiento.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emplearse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vehículo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parado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estacionado.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posteriores.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iluminan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 deben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simultáneamente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estacionamiento. Asimismo,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luces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reversa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efectuando dicho movimiento.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ómnibuses</w:t>
      </w:r>
      <w:proofErr w:type="spellEnd"/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encendidas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reglamentarias.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Faros buscadores. Su 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empleo sólo 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 permitido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cuando el 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 parado momentáneamente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modo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haz luminoso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vehículo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niebla.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se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encenderse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presencia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niebla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 utilizarse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simultáneamente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vehículos agrícolas y 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otros especiales deberán llevar 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encendidas las 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 reglamentarias.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luces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blancas visibles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iluminen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identificación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reversa.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otro, no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habrá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 encendidas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luces que, debido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emplazamiento,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queden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obstruidas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106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luces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direccionales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emplearán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cambios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dirección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establece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funcionen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simultáneamente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ambos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lados,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emplearse como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paradas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estacionamientos.</w:t>
      </w:r>
    </w:p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XIV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LOS LÍMITES DE VELOCIDAD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ADELAN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AMIEN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107.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límites máximos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los siguientes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kilómetros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Ómnibuses</w:t>
      </w:r>
      <w:proofErr w:type="spellEnd"/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urbanas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40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rurales 60 50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VEHICULOS CON PESO 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NO M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YOR DE 3,500 Kg.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remolque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remolque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urbanas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40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rurales 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60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AU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OMOVILES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urbanas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40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rurales 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60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108.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obstantes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límites señalados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señales, deberá limitarse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velocidad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cuenta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camino,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visibilidad,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ampoco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 baja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entorpezca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 necesario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lentamente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causa justificada.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Queda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entablar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competencias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aceleración en las vías públicas.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109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lenta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normal de tránsito,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derecha, excepto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preparado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vuelta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izquierda.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10.</w:t>
      </w:r>
      <w:r w:rsidRPr="00DB372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pendiente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descendente, se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controlar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prohíbe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caja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punto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neutral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pedal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embrague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oprimido.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Se prohíbe usar el freno de motor en la ciudad.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1.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detenido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no,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permitir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invadir un carril de sentido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 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 hileras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otro,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carriles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ambos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sentidos,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adelantarlo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sujetándose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reglas 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anunciar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intención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luz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direccional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señal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cambio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noche;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pasará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tratará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volver al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dela</w:t>
      </w:r>
      <w:proofErr w:type="spellEnd"/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 pronto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posible,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llegar 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 razonable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obstruir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Sin perjuicio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conductor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efectuar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adelantamiento,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cerciorarse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iniciado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vehículo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vaya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adelantado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izquierda,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 extrema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favor del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habérselo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anunciado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señal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direccional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haber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advertido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 aumentar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sido completamente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adelantado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 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pasó.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anchura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insuficiente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perfil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permitan, teniendo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cuenta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densidad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sentido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contrario,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facilidad y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lento,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grandes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dimensiones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límite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velocidad 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apartarse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cuanto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 sigan.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efectuarse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adelantamiento cuando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 de 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 ofrezca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proveniente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 suficiente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normal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pudiera venir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DB372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 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carriles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sentidos,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subiendo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pendiente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curva,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 obstruida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signifique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peligro,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viniera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vehículo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sentido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opuesto.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llegue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peligrosa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ferrocarril, puente,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túnel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desnivel.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.-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vehículo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mismo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sentido,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alcanzado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punto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acotamiento.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será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considerado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adelantamiento, para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efectos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,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cubiertos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prisa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XV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LOS LUGARES DE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ARADA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ACIONAMIEN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observarse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orientado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 paralelas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disponga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ángulo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batería.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urbanas,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ruedas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contiguas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quedar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0.30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ésta.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rurales,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estacionado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pendiente,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ruedas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delanteras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 quedar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dirigidas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 Si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3,500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Kg.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calzarse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cuñas.</w:t>
      </w:r>
    </w:p>
    <w:p w:rsidR="00C03158" w:rsidRPr="00DB3726" w:rsidRDefault="00C03158" w:rsidP="00F14228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06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De noche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encendidas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lámparas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estacionamiento,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zonas urbanas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iluminación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distinguir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300 m.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rurales,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 m.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retire del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apagará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encendido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recogerá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llave, aplicará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cerrará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puertas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llave.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19.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diferentes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comerciales, hoteles,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restaurantes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etc.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arroyo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evitar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automotores.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contravenga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sancionado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10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vigente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120.-</w:t>
      </w:r>
      <w:r w:rsidRPr="00DB372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vías públicas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permitidos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reglamentarias: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 vehículo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sentido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circulación,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estacionamiento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batería.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“en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cordón”,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paralelamente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30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centímetros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metro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mínimo,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121.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aceras,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peatonal,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andadores,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rampas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espacios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discapacidad,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pararse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doble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contrario.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10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 entrada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bomberos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 opuesta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 tramo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25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metros.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VI</w:t>
      </w: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ascenso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descenso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pasajeros.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VII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avenidas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puente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elevada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IX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cuadras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restrictivo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boca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 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esquina.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escuelas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niveles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educativos,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hospitales,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deportivos, iglesias,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abasto,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mercados,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comerciales.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curva.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XIII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Entradas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salidas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Hospitales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tipo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corporación.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casas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lugares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discapacida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>d</w:t>
      </w:r>
      <w:r w:rsidRPr="00DB3726">
        <w:rPr>
          <w:rFonts w:ascii="Tahoma" w:eastAsia="PMingLiU" w:hAnsi="Tahoma" w:cs="Tahoma"/>
          <w:i/>
          <w:iCs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122.</w:t>
      </w:r>
      <w:r w:rsidRPr="00DB372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estacionado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indebida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obstruyendo 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facultada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este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desplazarlo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instalaciones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local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encierro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123.</w:t>
      </w:r>
      <w:r w:rsidRPr="00DB3726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inicien la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carril 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estacionamiento, deberán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paso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movimiento.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 detenidos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carril de circulación,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iniciar la marcha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paso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vehículo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iniciado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rebase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ellos 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iniciado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cruce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 transversal.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124.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negociaciones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contar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solicitar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 y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H.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realizar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estudios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correspondientes, otorgará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negará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petición;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aceptada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correspondiente, conforme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manual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mínimas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ciudad.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125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.-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conductor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transporte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poner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funcionamiento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dispositivos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luminosos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especiales,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detenga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carretera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calle para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recibir o dejar escolares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circunstancia.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126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 conducto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alcanzar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encontrar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detenido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calle para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dejar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recibir escolares,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detendrá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aproximarse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 esté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funcionando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luminosa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emprenderá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 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127.</w:t>
      </w:r>
      <w:r w:rsidRPr="00DB3726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 que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causa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fuerza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tuviere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parar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superficie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procurando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dicha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dejando una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visibilidad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ambos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sentidos,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inmediato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colocará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vía los dispositivos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advertencia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reglamentarios,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sentido,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colocará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atrás,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 del carril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ambos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colocará,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dispositivo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30 m. hacia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adelante,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tiene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2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ancho,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atrás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adicional 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 y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ocupando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sido posible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150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m.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curva,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cima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u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obstrucción para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advertencia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curva,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cima u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obstrucción,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colocará 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de30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150 m.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modo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advierta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 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banderolas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equivalente.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lámparas,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antorchas. 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emplearse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bengala.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128.</w:t>
      </w:r>
      <w:r w:rsidRPr="00DB372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mismas reglas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 de vehículos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más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2.00 m.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ancho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estacionen,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causa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superficie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2.00 m.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ésta,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salvedad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dispositivos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advertencia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129.</w:t>
      </w:r>
      <w:r w:rsidRPr="00DB372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desplazar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ajenos,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correctamente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estacionados,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lugares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130.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abrir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portezuelas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 excepto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podrán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abrir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 corresponden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entorpecer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 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la mantendrán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abierta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mayor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estrictamente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ascenso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descenso.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demás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ocupantes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vehículo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dejar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abiertas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portezuelas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abrirlas,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 cerciorarse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131.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ascenso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descenso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pasajeros,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 vehículos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junto 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 de tal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pisar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rodamiento.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rurales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(paraderos)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estos,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rodamiento.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XVI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LOS PE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ONES,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ADU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OS M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YORES, DISCA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ACI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ADOS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ESCOLARES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132.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aceras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públicas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podrán utilizarse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133.</w:t>
      </w:r>
      <w:r w:rsidRPr="00DB3726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peatones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acatar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indicaciones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Agentes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los semáforos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vías públicas.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134.</w:t>
      </w:r>
      <w:r w:rsidRPr="00DB3726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H.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estudio,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determinará las zonas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públicas que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libres de vehículos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uso exclusivo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tránsito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peatonal,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 mismo implementará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construyan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rampas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discapacitados.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135.</w:t>
      </w:r>
      <w:r w:rsidRPr="00DB372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gozarán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cruceros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señalamiento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objeto,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aquellas en 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estén controlados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136.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públicas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observarán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largo de 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desplazamiento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patines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 otros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arroyo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avenidas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hacerlo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esquinas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cruceros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controlados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cruzar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haberse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cerciorado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toda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No deberán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invadir  intempestivamente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superficie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desplazamiento vehicula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detenidos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momentáneamente.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existan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elevados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estos están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aceras,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mitad derecha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cuidarán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entorpecer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invadir el arroyo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circulación,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 fin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ofrecer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mercancía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limpiar parabrisas.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terminantemente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practicar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deportes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arroyo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137.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adultos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mayores,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discapacitados,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escolares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menores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doce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años, tienen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intersecciones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debiendo ser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Artículo138.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discapacitados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gozaran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preferencias: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intersecciones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semaforizadas</w:t>
      </w:r>
      <w:proofErr w:type="spellEnd"/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 gozaran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cruceros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semaforizados</w:t>
      </w:r>
      <w:proofErr w:type="spellEnd"/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alcancen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tiempo 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detenidos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 hasta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concluyan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recorrido.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139.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Escolares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Gozaran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preferencia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ascender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descender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estudio.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before="2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consideren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necesarios</w:t>
      </w:r>
      <w:r w:rsidRPr="00DB3726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escolares</w:t>
      </w:r>
      <w:r w:rsidRPr="00DB3726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horarios</w:t>
      </w:r>
      <w:r w:rsidRPr="00DB3726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entrada</w:t>
      </w:r>
      <w:r w:rsidRPr="00DB3726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salida</w:t>
      </w:r>
      <w:r w:rsidRPr="00DB3726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delos</w:t>
      </w:r>
      <w:proofErr w:type="spellEnd"/>
      <w:r w:rsidRPr="00DB3726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centros</w:t>
      </w:r>
      <w:r w:rsidRPr="00DB3726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estudio.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transporte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detenido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vía pública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realizando maniobras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ascenso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descenso,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rebasarlo,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disminuir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velocidad,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precauciones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evitar 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140.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 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faros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rojo,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independientemente 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usuales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emitirán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intermitentes cuando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servicio;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llevarán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impreso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leyenda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ransporte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Escolar”.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141.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 de vehículos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transporte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detengan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 para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ascenso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descenso, deberán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poner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funcionamiento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 intermitentes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advertencia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142.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disminuir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debidas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 un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 detenido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realizando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ascenso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descenso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escolares.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Obedecer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Disminuir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10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kilómetros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 en zonas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extremar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precauciones, respetando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señalamientos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correspondientes;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paso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escolares y peatones,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haciendo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total.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143.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 responsabilidad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transporte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escolar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debidas precauciones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maniobras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ascenso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descenso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escolares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manera segura.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XVII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LOS PRIVILEGIOS </w:t>
      </w:r>
      <w:r w:rsidRPr="00DB3726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VEHÍCULOS DE EMERGENCIA.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144.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emergencia pueden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de los siguientes privilegios: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Estacionarse</w:t>
      </w:r>
      <w:r w:rsidRPr="00DB372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detenerse</w:t>
      </w:r>
      <w:r w:rsidRPr="00DB3726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independientemente</w:t>
      </w:r>
      <w:r w:rsidRPr="00DB3726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establece</w:t>
      </w:r>
      <w:r w:rsidRPr="00DB3726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Reglamento.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Proseguir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alto, pero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reducir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límites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Desatender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relativas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determinada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145.</w:t>
      </w:r>
      <w:r w:rsidRPr="00DB372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privilegios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conceden 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emergencia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rigen sólo cuando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haciendo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luminosas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especiales,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 Reglamento,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 que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trate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que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necesariamente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exhibir una 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146.</w:t>
      </w:r>
      <w:r w:rsidRPr="00DB3726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mencionados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 luminosas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audibles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viajan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147.</w:t>
      </w:r>
      <w:r w:rsidRPr="00DB3726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anteriores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relevan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emergencia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manejar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precaución,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tendiente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personas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148.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trabajadores,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equipo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ejecutando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trabajo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vía; pero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aplicarán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transiten hacia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XVIII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CONDUCCIÓN DE BICICLE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MO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OCICLE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149.</w:t>
      </w:r>
      <w:r w:rsidRPr="00DB3726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sujetos 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obligaciones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toda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que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sean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disposiciones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expresan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150.</w:t>
      </w:r>
      <w:r w:rsidRPr="00DB372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menores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12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años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edad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18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años.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151.</w:t>
      </w:r>
      <w:r w:rsidRPr="00DB3726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asiento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estructura,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diseñado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fin,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pierna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mantener sujeto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manubrio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ambas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152.</w:t>
      </w:r>
      <w:r w:rsidRPr="00DB3726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bicicletas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motocicletas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viajar únicamente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número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personas que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ocupen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asientos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especialmente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acondicionados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tal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153.</w:t>
      </w:r>
      <w:r w:rsidRPr="00DB372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asirse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sujetar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transite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154.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podrá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transportarse carga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 especialmente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acondicionado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ello, según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afecte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 estabilidad,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155.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conducirse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 hileras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adyacentes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156.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 con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cuidado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pasar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estacionado.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transitar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bicicleta, ni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157.</w:t>
      </w:r>
      <w:r w:rsidRPr="00DB3726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conductor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uso total de un carril de circulación 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conducirlos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priven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conducidas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motocicletas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ruedas,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otra,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158.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ruedas.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159.</w:t>
      </w:r>
      <w:r w:rsidRPr="00DB372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conduzca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provista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parabrisas,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usar anteojos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protectores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casco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protecto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F14228" w:rsidRPr="00DB3726" w:rsidRDefault="00F1422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XIX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LOS VEHÍCULOS DE CARGA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160.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obligatorio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camiones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capacidad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3,500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kilogramos, de dos,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transportan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tipo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carga,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ocasione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lentitud en el tránsito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constituya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peligro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vías de comunicación,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realicen la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distribución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vehículos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bajo tonelaje descargando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centros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descarga.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Así mismo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quedara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camiones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capacidad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3,500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kilogramos,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dos,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transportan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tipo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carga,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ocasione lentitud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tránsito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vías de comunicación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circulen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las calles de 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ciudad,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podrán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refrigerados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 intransferible,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solicitando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Así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periférico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 de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3500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kg,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17:00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06:00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horas,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 ser motivo de traslado al corralón previa elaboración de la infracción 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161.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carga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traslado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esparcirse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vías públicas,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cubrirse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sujetarse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adecuadamente,</w:t>
      </w:r>
      <w:r w:rsidRPr="00DB3726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transportarse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cubierta,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carga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mal olo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 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deberá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4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altura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sobresalir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límites de los costados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plataforma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caja,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permitiendo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visibilidad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retrospectiva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 conducto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162.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B372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tonelaje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 maniobras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descarga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determina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146, mismo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darán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determinación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señalamientos correspondientes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medios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información,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DB3726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estrictamente prohibida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dichos vehículos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área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considerada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histórico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secundarias,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tramite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163.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Coordinación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dispondrá en materia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 de los operativos suficientes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eficacia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zonas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exclusivas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descarga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vehículos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foráneos de alto 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bajo tonelaje.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máximos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área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terminal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señale,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camiones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superiores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toneladas 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transporten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perecederos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perecederos,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maniobras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descarga.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164.</w:t>
      </w:r>
      <w:r w:rsidRPr="00DB3726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capacidad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3,500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kilogramos,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encargados del abasto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productos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perecederos,</w:t>
      </w:r>
      <w:r w:rsidRPr="00DB3726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perecederos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de consumo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básico,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sujetarán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material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Coordinación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efectuará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sujeción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estudio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vialidad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dependencia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 establezca.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165.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transportar carga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 siguiente: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Paguen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descarga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autorizadas.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166.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maquinaria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constituirse en un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requiera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abanderamiento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solicitarse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Coordinación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 señalará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horario,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itinerario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condiciones 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sujetarse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167.</w:t>
      </w:r>
      <w:r w:rsidRPr="00DB372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descarga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efectuarse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claridad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los medios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apropiados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impidan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esparzan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derramen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168.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En  las 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zonas</w:t>
      </w:r>
      <w:r w:rsidRPr="00DB372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en 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las 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ubiquen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abasto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 otros similares, la autoridad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establecerá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especiales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construcción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estacionamientos,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alberguen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diferentes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tipos de vehículos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concurran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considera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estricta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obligatoriedad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ocupación.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XX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SEÑALIZACIÓN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TRÁNSI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 VEHICULAR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169.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 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dirigido por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DB372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base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ademanes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combinados con toques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silbato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reglamentario,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espalda</w:t>
      </w:r>
      <w:r w:rsidRPr="00DB372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policía (A</w:t>
      </w:r>
      <w:r w:rsidRPr="00DB3726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O):</w:t>
      </w:r>
    </w:p>
    <w:p w:rsidR="00C03158" w:rsidRPr="00DB3726" w:rsidRDefault="00C03158" w:rsidP="00F14228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46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entrar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cruce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peatones.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costados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(SIGA):</w:t>
      </w:r>
    </w:p>
    <w:p w:rsidR="00C03158" w:rsidRPr="00DB3726" w:rsidRDefault="00C03158" w:rsidP="00F14228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seguir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frente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vuelta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existe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prohibición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contrario.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ambién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sentido,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permitida.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“SIGA”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levante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horizontalmente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extendida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arriba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 donde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verifica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sentidos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(PREVENTI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A):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Advierte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punto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hacerse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“SIGA”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O”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tomar</w:t>
      </w:r>
      <w:r w:rsidRPr="00DB3726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precauciones.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iniciar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haga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ademán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“PREVENTI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A”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 brazo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“SIGA”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(combinación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preventiva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siga):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Advierte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deben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 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levante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vertical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GENERAL):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emergencia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motivada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aproximación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cuerpo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bomberos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servicio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tanto,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 despejar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refieren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fracciones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anteriores,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policías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emplearán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 clase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toques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silbato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forma: “A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O”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toque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corto,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“ADELANTE”,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dos toques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cortos,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“PREVENTI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A”,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toque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largo,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GENERAL”,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toques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largos.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casos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congestionamiento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serie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toques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cortos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activar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170.</w:t>
      </w:r>
      <w:r w:rsidRPr="00DB3726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policías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B3726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dirigir el tránsito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sean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claramente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distancia,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ademanes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auxiliados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interna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posiciones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policía son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linterna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indicará: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4"/>
        </w:numPr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Con movimiento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pendular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policía indica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O”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 que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circulen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transversal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 movimiento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“SIGA”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circulen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 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 lámpara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sostenida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extendido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arriba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posición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indicación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“PREVENTI</w:t>
      </w:r>
      <w:r w:rsidRPr="00DB3726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A”.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171.</w:t>
      </w:r>
      <w:r w:rsidRPr="00DB372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clasifican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en: Preventivas,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Restrictivas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informativas.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aplican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lo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rodamiento.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obstante,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limitarse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uno 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demarcados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longitudinales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suspendiendo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carril en 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aplica.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señalización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vial,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regirse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especificaciones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Manual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ránsito en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Carreteras,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aprobado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Comunicaciones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ransportes.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Preventivas.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objeto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advertir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existencia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peligro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camino.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Consisten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tableros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forma cuadrada,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diagonales verticalmente,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amarillo,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símbolos,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caracteres y filetes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negro.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las 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SP-6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Curva,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SP-7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Codo,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SP-8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Curva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inversa,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derecha-izquierda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izquierda-derecha.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SP-9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Codo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inverso,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derecho-izquierdo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izquierdo-derecho.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 sinuoso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SP-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Entronque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“T”.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SP-13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Entronque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lateral,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SP-14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Entronque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lateral,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oblicuo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b/>
          <w:bCs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SP-15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Entronque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“Y”.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SP-16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Glorieta.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SP-17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Incorporación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SP-18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Doble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SP-19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Rampa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salida.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SP-20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Reducción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carpeta,</w:t>
      </w:r>
      <w:r w:rsidRPr="00DB372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simétricamente</w:t>
      </w:r>
      <w:r w:rsidRPr="00DB3726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eje</w:t>
      </w:r>
      <w:r w:rsidRPr="00DB3726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camino.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Reducción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carpeta,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asimétricamente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Puente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levadizo.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SP-23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angosto.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SP-24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SP-25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SP-26 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SP-27 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SP-28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derrapante</w:t>
      </w:r>
      <w:proofErr w:type="spellEnd"/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SP-29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Pendiente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peligrosa.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derrumbes.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Obras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Peatones.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SP-33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Escuelas.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SP-34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Ganado.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SP-35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ferrocarril.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SP-36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Maquinaria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agrícola.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SP-37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SP-38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Principio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tramo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camellón.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SP-39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tramo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camellón.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SP-40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Gravilla sobre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pavimento.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restrictivas.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indicar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existencia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ciertas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limitaciones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prohibiciones 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regulan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ASO,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tableros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 circular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color blanco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letras,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color negro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inscritos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 anillo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prohibición,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señal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 una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franja diametral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inclinada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45 grados bajando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lastRenderedPageBreak/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ransitoriamente,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acostumbra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interpretación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símbolos,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lugar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tableros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rectangular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dimensión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vertical</w:t>
      </w:r>
      <w:r w:rsidRPr="00DB3726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leyenda</w:t>
      </w:r>
      <w:r w:rsidRPr="00DB372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inferio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restrictivas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SR-6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Alto.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octagonal,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pintada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rojo,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letras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filete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acerque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“A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O”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 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peatones;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proseguir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cerciore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existe ningún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SR-7</w:t>
      </w:r>
      <w:r w:rsidRPr="00DB3726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paso.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triángulo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equilátero,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 vértice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abajo, pintada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franja perimetral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leyenda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negra.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“CEDA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ASO”,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disminuir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velocidad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ceder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presente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peligro.</w:t>
      </w:r>
    </w:p>
    <w:p w:rsidR="00DB3726" w:rsidRPr="00DB3726" w:rsidRDefault="00DB3726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SR-8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Aduana.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SR-9 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elocidad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restringida.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continúa.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SR-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vuelta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SR-13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Conserve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SR-14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Doble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SR-15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restringida.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SR-16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Anchura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restringida.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SR-17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restringido.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SR-18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SR-19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caminen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Parada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suprimida.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ciertas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SR-22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permitido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lapso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cierto horario.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SR-23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Principia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prohibición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estacionamiento.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SR-24 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ermina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prohibición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estacionamiento.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SR-25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estacionarse.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SR-26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Prohibida</w:t>
      </w:r>
      <w:r w:rsidRPr="00DB3726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derecha.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SR-27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SR-28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retorno.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SR-29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seguir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SR-30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bicicletas,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pesados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motocicletas.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SR-31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tirados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animales.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SR-32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maquinaria</w:t>
      </w:r>
      <w:r w:rsidRPr="00DB3726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agrícola.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SR-33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bicicletas.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SR-34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peatones.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SR-35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paso</w:t>
      </w:r>
      <w:r w:rsidRPr="00DB3726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pesados.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SR-36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Prohibido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uso 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acústicas.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Señas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informativas.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guiar al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usuario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largo 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ruta 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informarle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 la calleo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nombres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poblaciones,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interés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 distancias.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dividen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grupos: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a) </w:t>
      </w:r>
      <w:r w:rsidRPr="00DB3726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identificación</w:t>
      </w:r>
      <w:r w:rsidRPr="00DB372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carretera.</w:t>
      </w:r>
      <w:r w:rsidRPr="00DB3726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caminos</w:t>
      </w:r>
      <w:r w:rsidRPr="00DB3726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les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sido asignado.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spacing w:val="-9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escudo,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diferente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trate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local; en el primer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leyenda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México 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segundo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abreviatura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nombre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entidad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federativa.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usan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complementarias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 sigue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camino.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caracteres,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filetes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negros.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identificación</w:t>
      </w:r>
      <w:r w:rsidRPr="00DB372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carreteras</w:t>
      </w:r>
      <w:r w:rsidRPr="00DB372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son 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SI.10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Camino</w:t>
      </w:r>
      <w:r w:rsidRPr="00DB372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Federal.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SI-</w:t>
      </w:r>
      <w:r w:rsidRPr="00DB3726">
        <w:rPr>
          <w:rFonts w:ascii="Tahoma" w:eastAsia="PMingLiU" w:hAnsi="Tahoma" w:cs="Tahoma"/>
          <w:b/>
          <w:bCs/>
          <w:spacing w:val="-12"/>
          <w:w w:val="113"/>
          <w:position w:val="-1"/>
          <w:sz w:val="20"/>
          <w:szCs w:val="20"/>
        </w:rPr>
        <w:t>1</w:t>
      </w: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1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Camino</w:t>
      </w:r>
      <w:r w:rsidRPr="00DB372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Local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SI-12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Flechas</w:t>
      </w:r>
      <w:r w:rsidRPr="00DB3726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sencillas.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SI-13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Flechas</w:t>
      </w:r>
      <w:r w:rsidRPr="00DB372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combinadas.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SI-14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Conjunto direccional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b)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destino.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vías donde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seguirse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determinados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 y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algunos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distancias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encuentren.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rectangular con su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dimensión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horizontal,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 blanco,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caracteres,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filetes negros,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elevadas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son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caracteres,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filetes blancos.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destino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SI-15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Cruce.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SI-16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Entronque.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SI-17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Poblado.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SI-18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Confirmación.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SI-21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Elevadas.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c) 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General.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lugares,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nombres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calles,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límites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entidades,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kilometraje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 iguales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de destino,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SENTIDO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tiene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fondo negro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KILOMETRAJE,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consiste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poste corto.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información</w:t>
      </w:r>
      <w:r w:rsidRPr="00DB3726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general</w:t>
      </w:r>
      <w:r w:rsidRPr="00DB3726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son 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SI-19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Luga</w:t>
      </w:r>
      <w:r w:rsidRPr="00DB3726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SI-20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Conjunto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luga</w:t>
      </w:r>
      <w:r w:rsidRPr="00DB3726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SI-22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Nomenclatura.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SI-23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tránsito.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SI-24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Límite</w:t>
      </w:r>
      <w:r w:rsidRPr="00DB3726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Estados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SI-25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Postes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kilometraje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d) 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servicio.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lugares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obtenerse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ciertos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servicios. 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 forma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rectangular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 mayor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dimensión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sentido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vertical,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 azul 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 negro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cuadro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SOCORRO,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 símbolo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rojo,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caracteres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son 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SI-26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elefónico.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SI-27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Mecánico.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SI-28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Combustible.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SI-29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Puesto</w:t>
      </w:r>
      <w:r w:rsidRPr="00DB372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Socorro.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SI-30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Sanitario.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SI-31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ransbordado</w:t>
      </w:r>
      <w:r w:rsidRPr="00DB3726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lastRenderedPageBreak/>
        <w:t xml:space="preserve">SI-32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B372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Restaurante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SI-33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casas</w:t>
      </w:r>
      <w:r w:rsidRPr="00DB3726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rodantes.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SI-34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Aeropuerto.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SI-35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Parada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autobús.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SI-36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Estacionamiento</w:t>
      </w:r>
      <w:r w:rsidRPr="00DB3726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permitido.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SI-37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Parada</w:t>
      </w:r>
      <w:r w:rsidRPr="00DB372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tranvía.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SI-38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Hotel o</w:t>
      </w:r>
      <w:r w:rsidRPr="00DB3726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Motel.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SI-39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arqueológica.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SI-40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Monumento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colonial.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SI-41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acampa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172.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rayas,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letras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pintan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 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pavimento,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estructuras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guarniciones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adyacentes</w:t>
      </w:r>
      <w:r w:rsidRPr="00DB372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vías de circulación,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 de indicar ciertos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riesgos,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canalizar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complementar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indicaciones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otras señales.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Marcas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pavimento.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Longitudinales.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Delimitan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carriles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guían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 dentro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sencilla.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rebasada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prohibición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discontinua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sencilla.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rebasada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cambiar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carril o adelantar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longitudinales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dobles,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discontinúa.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Conservan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significación 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próxima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rebasadas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línea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otro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 del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contrario,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rebasadas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durante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tiempo 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maniobra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adelanta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transversales.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límite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parada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delimitan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cruce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peatones.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rebasadas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mientras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subsista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motivo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detención del vehículo.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cualquier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caso,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cruces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peatones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protegidos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estas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rayas deberán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franquearse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precaución.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Rayas oblicuas. Advierten la proximidad de un obstáculo y los conductores deben extremar sus precauciones.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Rayas para estacionamiento. Delimitan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espacios donde 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estacionamiento.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Marcas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guarniciones.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Guarniciones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pintadas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amarillo.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prohibición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ascenso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pasaje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prohibición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estacionamiento.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Letras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uso de carriles direccionales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intersecciones.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debe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tomarse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aproximarse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intersección,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segui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 Cuando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carril,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continuar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indicada 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Marcas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obstáculos.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Indicadores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peligro.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Advierten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presencia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obstáculos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tableros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franjas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oblicuas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color blanco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negro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alternadas.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franjas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pueden estar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pintadas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obstáculo.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Indicadores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alineamiento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(fantasmas).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postes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cortos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color blanco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una franja negra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perimetral en su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inferior y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reflectante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parte superio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Delinean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orilla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acotamientos.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173.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isletas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superficies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ubicadas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intersecciones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vías de circulación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en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inmediaciones,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delimitadas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guarniciones,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grapas,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rayas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materiales,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sirven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canalizar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refugio de peatones.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deben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invadir las isletas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 marcas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aproximación.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174.</w:t>
      </w:r>
      <w:r w:rsidRPr="00DB3726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vibradores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son </w:t>
      </w:r>
      <w:proofErr w:type="spellStart"/>
      <w:r w:rsidRPr="00DB3726">
        <w:rPr>
          <w:rFonts w:ascii="Tahoma" w:eastAsia="PMingLiU" w:hAnsi="Tahoma" w:cs="Tahoma"/>
          <w:w w:val="113"/>
          <w:sz w:val="20"/>
          <w:szCs w:val="20"/>
        </w:rPr>
        <w:t>acanalamientos</w:t>
      </w:r>
      <w:proofErr w:type="spellEnd"/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rodamiento,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transversales</w:t>
      </w:r>
      <w:r w:rsidRPr="00DB3726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 eje 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vía,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advierten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proximidad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peligro.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advertencia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 disminuir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extremar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175.</w:t>
      </w:r>
      <w:r w:rsidRPr="00DB372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guías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son tubos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ambos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lados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vado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lo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largo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mismo, para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delimitar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anchura.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cruzarlo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observarse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escalas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proximidad,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fijadas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algunas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guías.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176.</w:t>
      </w:r>
      <w:r w:rsidRPr="00DB3726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contratistas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ejecución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vías públicas,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están obligados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transitorios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sujetándose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especificaciones establecidas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Consisten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simple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abanderamiento,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manuales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bandera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barreras,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conos, tambores 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serie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señales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día, hasta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mecheros, linternas, reflectantes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lámparas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noche.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señales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manuales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bandera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alto.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bandera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sostenida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brazo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horizontal,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Siga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precaución.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bandera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sostenida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posición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 brazo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extendido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hacia abajo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moviendo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 brazo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reanudar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 extremando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177.</w:t>
      </w:r>
      <w:r w:rsidRPr="00DB3726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ienen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objeto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dirigir y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tránsito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medio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lámparas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eléctricas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proyectan,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través de lentes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roja, ámba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verde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último colo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 una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una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combinaciones,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exclusivos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proyectar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anaranjada.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Las lentes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dispuestas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verticalmente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 orden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descendente:</w:t>
      </w:r>
      <w:r w:rsidRPr="00DB3726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roja, ámbar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verde;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horizontales,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orden,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izquierda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observen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obedecerlas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términos: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O)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Advierte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 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entrar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peatones. 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b)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Advierte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abstengan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fija</w:t>
      </w:r>
      <w:r w:rsidRPr="00DB3726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(PREVENTI</w:t>
      </w:r>
      <w:r w:rsidRPr="00DB3726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A)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Advierte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punto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aparecer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y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precauciones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Advierte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aparezca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iniciar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Pr="00DB3726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(SIGA)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seguir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frente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vuelta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derecha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izquierda,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prohíba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vueltas.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otra luz.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continuar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marcada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movimiento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permitido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simultáneas.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416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aparezca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luz,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obedecer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flecha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aparezca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vertical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(SEÑAL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>L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O).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vehicular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 intermitente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entrar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 zona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peatones;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cerciorarse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 peligro.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</w:t>
      </w:r>
      <w:r w:rsidRPr="00DB3726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Luz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ámbar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(SEÑAL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PRECAUCION).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precauciones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SEMAFOROS EXCLUSIVOS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PE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ONES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178.</w:t>
      </w:r>
      <w:r w:rsidRPr="00DB3726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semáforos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peatones,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éstos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 indicaciones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(leyenda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símbolo)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luz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fija.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peatones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NO 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(leyenda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símbolo)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luz roja fija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intermitente.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Advierte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peatones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abstengan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iniciar el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cruce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vía; los que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iniciado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indicación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“pase”, continuarán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situarse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acera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zona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inmediatas.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3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SEMAFOROS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CIRCULACION EN CARRILES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179.</w:t>
      </w:r>
      <w:r w:rsidRPr="00DB372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semáforos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carriles,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cada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ellos, indican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Equis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mayúscula</w:t>
      </w:r>
      <w:r w:rsidRPr="00DB3726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roja. Advierte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deben proseguir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 carril correspondiente.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Flecha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vertical.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Indica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proseguir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carril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XXI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ACCIDENTES VEHICULARES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180.</w:t>
      </w:r>
      <w:r w:rsidRPr="00DB372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implicado en un accidente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saldo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muertos, lesionados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propiedades,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inmediatamente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detenerlo en el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del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tan cerca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permanecer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dicho sitio, hasta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tome conocimiento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hechos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competente.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detención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hecha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 crear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peligro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procurando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protección.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exceptúa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párrafo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vehículo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sólo cause daños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privada,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cuyo caso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detenerse,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localizar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propietario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dañados,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llegar 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arreglo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daños. Si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visible del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dañados,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nota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conste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181.</w:t>
      </w:r>
      <w:r w:rsidRPr="00DB372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implicado en un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saldo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lesionados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 proceder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ayuda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éstos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posible,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procura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alcance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 propio vehículo,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lesionados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más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próximo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recibir asistencia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médica.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todo caso,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implicado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 de tránsito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abandonado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sitio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siniestro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busca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víctimas,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regresar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dicho luga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ponerse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demás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del accidente,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detenerse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indicación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 haga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colaborar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auxilio de los lesionados.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misma obligación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impone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toda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llegue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del accidente,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pasajero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peatón.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182.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consecuencia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 accidente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resultaran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muertos,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ni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lesionados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solamente se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causaren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materiales,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partes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llegar 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entendimiento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reparación de tales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 estar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obligadas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dar conocimiento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accidente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tránsito.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acuerdo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notas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recíprocamente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intercambien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interesados,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sus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nombres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domicilios,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placas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 vehículos,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del accidente.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Elaborando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convenio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 citaran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acuerdos,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 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vialidad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trasladar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ministerio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resultaran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lesionados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muertos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no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resulten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lesionados,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pondrán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 solo los vehículos,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dando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culminando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involucrados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denuncia 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183.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 participado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voluntariamente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rinda 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reporte escrito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184.</w:t>
      </w:r>
      <w:r w:rsidRPr="00DB372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 informes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accidente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faltare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verdad,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sujeta 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Legislación Penal.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implicados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 accidente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tránsito,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resulten personas lesionadas o fallecidas, si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resultan ellos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proofErr w:type="gramStart"/>
      <w:r w:rsidRPr="00DB3726">
        <w:rPr>
          <w:rFonts w:ascii="Tahoma" w:eastAsia="PMingLiU" w:hAnsi="Tahoma" w:cs="Tahoma"/>
          <w:w w:val="113"/>
          <w:sz w:val="20"/>
          <w:szCs w:val="20"/>
        </w:rPr>
        <w:t>mismo</w:t>
      </w:r>
      <w:proofErr w:type="gramEnd"/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 con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lesiones que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intervención inmediata,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 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Permanecer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accidente,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facilitar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lesionado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lesionados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procurar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dé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aviso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auxilio,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 para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hechos.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se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disponga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atención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médica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inmediata,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implicados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solo podrán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mover y desplazar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cuidado necesario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lesionados,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única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 de proporcionarles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auxilio oportuno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facilitarles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médica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indispensable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evitar que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agrave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salud.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fallecidas,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cuerpo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permanecer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 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determine.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omar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adecuadas, mediante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señalamientos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preventivos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evitar que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ocurra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accidente.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Cooperar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retirar 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accidentados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vía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otros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los peatones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pasen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por el lugar 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 sin estar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implicados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mismo,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continuar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salvo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necesario prestar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auxilio correspondiente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víctimas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competentes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soliciten su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colaboración.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está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técnico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accidente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fijando 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involucrados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siguiendo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protocolo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primer respondiente</w:t>
      </w:r>
      <w:r w:rsidRPr="00DB372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Código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Procedimientos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penales,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quedaron los 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vehículos, emitiendo por escrito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opinión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sobre los hechos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su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criterio 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causa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accidente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 presunto responsable,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entregará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debiendo tomar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efecto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obstruya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vez 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conozca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hecho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tránsito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recoger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involucradas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rendir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informativo 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vehículos y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peatones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implicados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 accidente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que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resulten lesiones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materiales,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resulten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privada,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involucrados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estuvieren de acuerdo en la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reparación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 coadyuvaran para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ágil, no obstante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retirados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lugar 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obstruir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circulación,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llenará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causales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accidente.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lograrse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algún convenio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serán canalizados al Agente del 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Ministerio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 correspondiente, para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efectos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competencia.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libera 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implicados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multas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hayan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hecho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acreedores</w:t>
      </w:r>
      <w:r w:rsidRPr="00DB372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resulten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propiedad del Municipio,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de la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Federación, se</w:t>
      </w:r>
      <w:r w:rsidRPr="00DB3726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puesta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Agente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Ministerio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efectos de su competencia.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resulten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lesionados,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hará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puesta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Agente</w:t>
      </w:r>
      <w:r w:rsidRPr="00DB372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del Ministerio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Público,</w:t>
      </w:r>
      <w:r w:rsidRPr="00DB372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efectos</w:t>
      </w:r>
      <w:r w:rsidRPr="00DB3726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competencia.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B3726">
        <w:rPr>
          <w:rFonts w:ascii="Tahoma" w:eastAsia="PMingLiU" w:hAnsi="Tahoma" w:cs="Tahoma"/>
          <w:w w:val="113"/>
          <w:sz w:val="20"/>
          <w:szCs w:val="20"/>
        </w:rPr>
        <w:t>Para evitar nuevos accidentes los propietarios de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vehículos implicados en un accidente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retirar combustibles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otro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hubiere esparcido.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CAPITULO XXII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 LAS SANCIONES EN GENERAL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185.-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contravenga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 sancionados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Capítulo.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186.-</w:t>
      </w:r>
      <w:r w:rsidRPr="00DB3726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Agentes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 elaborar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infracciones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disposiciones 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dicta este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recoger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circulación,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conducir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detención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187.-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violaciones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consistirán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SANCIÓN</w:t>
      </w:r>
      <w:r w:rsidRPr="00DB372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ADMINISTR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TI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A: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sancionar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arresto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Por conducir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estado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ebriedad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bajo el influjo de drogas,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estupefacientes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cualquier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otra sustancia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tóxica.</w:t>
      </w:r>
    </w:p>
    <w:p w:rsidR="00C03158" w:rsidRPr="00DB3726" w:rsidRDefault="00C03158" w:rsidP="00F14228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Por insultar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agredir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funciones.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lesiones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causadas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agresión,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establece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Código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Penal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Por dañar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intencionalmente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señales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dispositivos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tránsito.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DETENCIÓN DEL</w:t>
      </w:r>
      <w:r w:rsidRPr="00DB372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;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sean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conducidos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exceso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velocidad.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edad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conduci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Cuando el vehículo carezca de placas o permiso provisional para circular sin placas. 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 el conductor no presente licencia de manejo o documentos del vehículo.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 notoriamente el vehículo sea un riesgo para la seguridad del conductor, como a terceros.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causen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lesiones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terceros.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indebidamente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estacionado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 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abandonado.</w:t>
      </w:r>
    </w:p>
    <w:p w:rsidR="00C03158" w:rsidRPr="00DB3726" w:rsidRDefault="00C03158" w:rsidP="00F14228">
      <w:pPr>
        <w:pStyle w:val="Prrafodelist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Cuando el conductor agreda o insulte a la Autoridad de Vialidad en el ejercicio de sus funciones.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flagrante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 los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detener</w:t>
      </w:r>
      <w:r w:rsidRPr="00DB372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exigir a su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conductor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entrega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licencia,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tarjeta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provisional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ampare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vehículo.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dará</w:t>
      </w:r>
      <w:r w:rsidRPr="00DB3726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tratamiento</w:t>
      </w:r>
      <w:r w:rsidRPr="00DB372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 flagrante</w:t>
      </w:r>
      <w:r w:rsidRPr="00DB372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infracción</w:t>
      </w:r>
      <w:r w:rsidRPr="00DB3726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supuestos,</w:t>
      </w:r>
      <w:r w:rsidRPr="00DB3726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contenidos</w:t>
      </w:r>
      <w:r w:rsidRPr="00DB3726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en los</w:t>
      </w:r>
      <w:r w:rsidRPr="00DB3726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incisos A,</w:t>
      </w:r>
      <w:r w:rsidRPr="00DB372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C,</w:t>
      </w:r>
      <w:r w:rsidRPr="00DB3726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E,</w:t>
      </w:r>
      <w:r w:rsidRPr="00DB3726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G,</w:t>
      </w:r>
      <w:r w:rsidRPr="00DB3726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H</w:t>
      </w:r>
      <w:r w:rsidRPr="00DB372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fracción</w:t>
      </w:r>
      <w:r w:rsidRPr="00DB372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anterio</w:t>
      </w:r>
      <w:r w:rsidRPr="00DB3726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MU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A.-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cobro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 se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 aplicando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cantidad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pesos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 un día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Entidad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Federativa,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multiplicado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aparece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tabulador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multas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reglamento.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aplicarse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multa,</w:t>
      </w:r>
      <w:r w:rsidRPr="00DB372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tomarse en consideración,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cometida,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causas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produjeron,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capacidad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económica,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condición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social, educación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antecedentes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.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 fuese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jornalero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obrero,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 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importe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ratándose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trabajador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asalariado,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 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excederá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jornal</w:t>
      </w:r>
      <w:r w:rsidRPr="00DB372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día.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oda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pagada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treinta días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contados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partir de la fecha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la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infracción,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después de este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plazo,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pagar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recargos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establezca la Ley de Ingresos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ejercicio</w:t>
      </w:r>
      <w:r w:rsidRPr="00DB372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correspondiente.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multas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impuestas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conformidad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 serán</w:t>
      </w:r>
      <w:r w:rsidRPr="00DB372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consideradas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crédito fiscal, y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consiguiente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exigidas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 procedimiento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 Código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Fiscal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realizara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15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corrientes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elaboración 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aplicara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50% 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descuento,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accidentes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causales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monto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duplicara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aplicara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descuento.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188.-</w:t>
      </w:r>
      <w:r w:rsidRPr="00DB372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calificará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 resulten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conforme 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tabulador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contiene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189.-</w:t>
      </w:r>
      <w:r w:rsidRPr="00DB3726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varios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viole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diversas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este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DB372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acumularán</w:t>
      </w:r>
      <w:r w:rsidRPr="00DB372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aplicará</w:t>
      </w:r>
      <w:r w:rsidRPr="00DB3726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sanciones</w:t>
      </w:r>
      <w:r w:rsidRPr="00DB3726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correspondientes</w:t>
      </w:r>
      <w:r w:rsidRPr="00DB3726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DB3726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ellas.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190.-</w:t>
      </w:r>
      <w:r w:rsidRPr="00DB3726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reincidente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infrinja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misma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más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</w:t>
      </w:r>
      <w:r w:rsidRPr="00DB372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vez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durante 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plazo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seis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meses,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contados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primera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191.-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reincidencia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 aumentará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</w:t>
      </w:r>
      <w:r w:rsidRPr="00DB372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50% con respecto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inicial.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192.-</w:t>
      </w:r>
      <w:r w:rsidRPr="00DB3726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infracciones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 presente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tenga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señalada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especial estarán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multa y</w:t>
      </w:r>
      <w:r w:rsidRPr="00DB372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monto</w:t>
      </w:r>
      <w:r w:rsidRPr="00DB372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fincado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límites comprendidos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uno a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treinta días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salario</w:t>
      </w:r>
      <w:r w:rsidRPr="00DB372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DB372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acorde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falta a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Autoridad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193.-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 infracciones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cometidas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B372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las formas impresas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autorice,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contendrá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datos: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a) 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Nombre,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domicilio 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firma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b)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tipo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licencia.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45"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c) 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expidió.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d) 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Actos constitutivos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luga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hora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cometió. 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e) 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sustente.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45"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f) </w:t>
      </w:r>
      <w:r w:rsidRPr="00DB372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firma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Agente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levante</w:t>
      </w:r>
      <w:r w:rsidRPr="00DB372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194.-</w:t>
      </w:r>
      <w:r w:rsidRPr="00DB372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caso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esté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levante</w:t>
      </w:r>
      <w:r w:rsidRPr="00DB372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 boleta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DB372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original 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dejará</w:t>
      </w:r>
      <w:r w:rsidRPr="00DB372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parabrisas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vehículo.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195.-</w:t>
      </w:r>
      <w:r w:rsidRPr="00DB372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infractores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B372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ampararse</w:t>
      </w:r>
      <w:r w:rsidRPr="00DB372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recogidos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</w:t>
      </w:r>
      <w:r w:rsidRPr="00DB372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DB372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presentando la</w:t>
      </w:r>
      <w:r w:rsidRPr="00DB372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infracción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les fue</w:t>
      </w:r>
      <w:r w:rsidRPr="00DB372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levantada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un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DB372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10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B372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DB372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sin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sea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motivo durante</w:t>
      </w:r>
      <w:r w:rsidRPr="00DB372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este</w:t>
      </w:r>
      <w:r w:rsidRPr="00DB372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DB372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B372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nueva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DB372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falta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obran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poder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196.-</w:t>
      </w:r>
      <w:r w:rsidRPr="00DB3726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</w:t>
      </w:r>
      <w:r w:rsidRPr="00DB372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exclusiva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o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similar</w:t>
      </w:r>
      <w:r w:rsidRPr="00DB372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B372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DB372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DB372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DB372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coactiva,</w:t>
      </w:r>
      <w:r w:rsidRPr="00DB372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exigir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pago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las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impuestas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concepto</w:t>
      </w:r>
      <w:r w:rsidRPr="00DB372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infracciones al presente Reglamento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B372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197.-</w:t>
      </w:r>
      <w:r w:rsidRPr="00DB372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B372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considerados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B372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B372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que</w:t>
      </w:r>
      <w:r w:rsidRPr="00DB372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fueren</w:t>
      </w:r>
      <w:r w:rsidRPr="00DB372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detenidos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la Coordinación</w:t>
      </w:r>
      <w:r w:rsidRPr="00DB372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B372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no reclamados</w:t>
      </w:r>
      <w:r w:rsidRPr="00DB372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un término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6</w:t>
      </w:r>
      <w:r w:rsidRPr="00DB372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lastRenderedPageBreak/>
        <w:t>meses</w:t>
      </w:r>
      <w:r w:rsidRPr="00DB372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partir de la</w:t>
      </w:r>
      <w:r w:rsidRPr="00DB372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fecha que</w:t>
      </w:r>
      <w:r w:rsidRPr="00DB372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aparezca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DB372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públicamente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subastados,</w:t>
      </w:r>
      <w:r w:rsidRPr="00DB372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DB372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ingresar</w:t>
      </w:r>
      <w:r w:rsidRPr="00DB372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importe de la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subasta</w:t>
      </w:r>
      <w:r w:rsidRPr="00DB372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DB372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cual podrá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disponerse</w:t>
      </w:r>
      <w:r w:rsidRPr="00DB372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 20 %</w:t>
      </w:r>
      <w:r w:rsidRPr="00DB372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equipamiento</w:t>
      </w:r>
      <w:r w:rsidRPr="00DB372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coordinación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vialidad,</w:t>
      </w:r>
      <w:r w:rsidRPr="00DB372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para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esta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subasta,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DB372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ialidad</w:t>
      </w:r>
      <w:r w:rsidRPr="00DB372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una vez que</w:t>
      </w:r>
      <w:r w:rsidRPr="00DB372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ha vencido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establecido,</w:t>
      </w:r>
      <w:r w:rsidRPr="00DB372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publicará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por 3</w:t>
      </w:r>
      <w:r w:rsidRPr="00DB372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veces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consecutivas</w:t>
      </w:r>
      <w:r w:rsidRPr="00DB372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los diarios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 la localidad,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B372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DB372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se</w:t>
      </w:r>
      <w:r w:rsidRPr="00DB372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efectuará</w:t>
      </w:r>
      <w:r w:rsidRPr="00DB372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subasta.</w:t>
      </w:r>
      <w:r w:rsidRPr="00DB372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El</w:t>
      </w:r>
      <w:r w:rsidRPr="00DB372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DB372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</w:t>
      </w:r>
      <w:r w:rsidRPr="00DB372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bases</w:t>
      </w:r>
      <w:r w:rsidRPr="00DB372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 remate</w:t>
      </w:r>
      <w:r w:rsidRPr="00DB372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la</w:t>
      </w:r>
      <w:r w:rsidRPr="00DB372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fijará el Honorable</w:t>
      </w:r>
      <w:r w:rsidRPr="00DB372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Cabildo</w:t>
      </w:r>
      <w:r w:rsidRPr="00DB372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del</w:t>
      </w:r>
      <w:r w:rsidRPr="00DB372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B372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B3726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Articulo 198.- </w:t>
      </w:r>
      <w:r w:rsidRPr="00DB3726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DB3726">
        <w:rPr>
          <w:rFonts w:ascii="Tahoma" w:eastAsia="PMingLiU" w:hAnsi="Tahoma" w:cs="Tahoma"/>
          <w:b/>
          <w:bCs/>
          <w:w w:val="113"/>
          <w:sz w:val="20"/>
          <w:szCs w:val="20"/>
        </w:rPr>
        <w:t>abulador de cobro de multas conforme al presente reglamento.</w:t>
      </w:r>
    </w:p>
    <w:tbl>
      <w:tblPr>
        <w:tblW w:w="9072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0"/>
        <w:gridCol w:w="1872"/>
      </w:tblGrid>
      <w:tr w:rsidR="00F14228" w:rsidRPr="00DB3726">
        <w:trPr>
          <w:trHeight w:hRule="exact" w:val="721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F1422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0" w:right="2794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b/>
                <w:bCs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b/>
                <w:bCs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RACC</w:t>
            </w:r>
            <w:r w:rsidRPr="00DB3726">
              <w:rPr>
                <w:rFonts w:ascii="Tahoma" w:hAnsi="Tahoma" w:cs="Tahoma"/>
                <w:b/>
                <w:bCs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ÓN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25" w:right="87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b/>
                <w:bCs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b/>
                <w:bCs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b/>
                <w:bCs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DE SA</w:t>
            </w:r>
            <w:r w:rsidRPr="00DB3726">
              <w:rPr>
                <w:rFonts w:ascii="Tahoma" w:hAnsi="Tahoma" w:cs="Tahoma"/>
                <w:b/>
                <w:bCs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AR</w:t>
            </w:r>
            <w:r w:rsidRPr="00DB3726">
              <w:rPr>
                <w:rFonts w:ascii="Tahoma" w:hAnsi="Tahoma" w:cs="Tahoma"/>
                <w:b/>
                <w:bCs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b/>
                <w:bCs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b/>
                <w:bCs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M</w:t>
            </w:r>
            <w:r w:rsidRPr="00DB3726">
              <w:rPr>
                <w:rFonts w:ascii="Tahoma" w:hAnsi="Tahoma" w:cs="Tahoma"/>
                <w:b/>
                <w:bCs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b/>
                <w:bCs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b/>
                <w:bCs/>
                <w:spacing w:val="3"/>
                <w:w w:val="113"/>
                <w:sz w:val="20"/>
                <w:szCs w:val="20"/>
              </w:rPr>
              <w:t>M</w:t>
            </w:r>
            <w:r w:rsidRPr="00DB3726">
              <w:rPr>
                <w:rFonts w:ascii="Tahoma" w:hAnsi="Tahoma" w:cs="Tahoma"/>
                <w:b/>
                <w:bCs/>
                <w:w w:val="113"/>
                <w:sz w:val="20"/>
                <w:szCs w:val="20"/>
              </w:rPr>
              <w:t>O</w:t>
            </w:r>
          </w:p>
        </w:tc>
      </w:tr>
      <w:tr w:rsidR="00F14228" w:rsidRPr="00DB3726">
        <w:trPr>
          <w:trHeight w:hRule="exact" w:val="39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ARO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AMPARA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ORES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AMPARA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CADORA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4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RENA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AMPARA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 w:rsidTr="00F14228">
        <w:trPr>
          <w:trHeight w:hRule="exact" w:val="58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CADORE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E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GR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</w:p>
          <w:p w:rsidR="00F14228" w:rsidRPr="00DB3726" w:rsidRDefault="00F1422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4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RENO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AXO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9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R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ESCAPE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ESPE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ROV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RUCC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4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E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3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4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 w:rsidTr="00F14228">
        <w:trPr>
          <w:trHeight w:hRule="exact" w:val="640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339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OCADAS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,</w:t>
            </w:r>
            <w:r w:rsidRPr="00DB3726">
              <w:rPr>
                <w:rFonts w:ascii="Tahoma" w:hAnsi="Tahoma" w:cs="Tahoma"/>
                <w:spacing w:val="3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,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A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RCUA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 w:rsidTr="00F14228">
        <w:trPr>
          <w:trHeight w:hRule="exact" w:val="56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USA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,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COMAN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4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OBEDECE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SEÑA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9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DAÑA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PROP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3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PUB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VADA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BASUR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PUB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SOBR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 w:rsidTr="00F14228">
        <w:trPr>
          <w:trHeight w:hRule="exact" w:val="566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EVEN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DEPOR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RECREA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ORPECE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MARCHA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,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MAN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GENERA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68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66" w:right="1425" w:hanging="61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RANSPOR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4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MAYO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PERSONA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 xml:space="preserve">CUPO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EVA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QU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ST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RUYA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3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DAD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9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RANSPOR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4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20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%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CUPO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451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lastRenderedPageBreak/>
              <w:t>CARGA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COMBUS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MARCHA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COMBUS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BORDO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EVA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MAYO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PERSONA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CUP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768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EVA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,</w:t>
            </w:r>
            <w:r w:rsidRPr="00DB3726">
              <w:rPr>
                <w:rFonts w:ascii="Tahoma" w:hAnsi="Tahoma" w:cs="Tahoma"/>
                <w:spacing w:val="2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ACOMODAD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ARRAS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SOBR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 w:rsidTr="00F14228">
        <w:trPr>
          <w:trHeight w:hRule="exact" w:val="481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LLEVAR CARGA QUE OBSTRUYA LA VISIBILDAD DEL CONDUCTOR</w:t>
            </w:r>
          </w:p>
          <w:p w:rsidR="00F14228" w:rsidRPr="00DB3726" w:rsidRDefault="00F1422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 w:rsidTr="00F14228">
        <w:trPr>
          <w:trHeight w:hRule="exact" w:val="55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LLEVAR CARGA OBSTRUYENDO LAS LUCES POSTERIORES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LLEVAR CARGA REPUGNANTE A LA VISTA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 w:rsidTr="00F14228">
        <w:trPr>
          <w:trHeight w:hRule="exact" w:val="88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LLEVAR CARGA QUE SOBRESALGA LATERALMENTE, O QUE SOBRE SALGA EN LA PARTE POSTERIOR MAS DE LO PERMITIDO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FALTA DE ABANDERAMIENTO EN CARGA POSTERIOR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CONDUCCION DE VEHICULO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VEHICULO MAL ESTACIONADO Y CARENTE DE PLACAS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NO RETIRAR VEHICULO A LA BREVEDAD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REPARAR VEHICULOS EN VIA PUBLICA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ABRIR PORTEZUELAS SIN PRECAUCION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 w:rsidTr="00F14228">
        <w:trPr>
          <w:trHeight w:hRule="exact" w:val="504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NO ORRILLARSE PARA HACER ASCENSO Y DESCENSO DE PERSONAS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NO RESPETAR SEÑALAMIENTO DE ALTO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PORTAR PLACAS EXTEMPORANEAS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USAR PLACAS DE OTRO VEHICULO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FALTA DE LICENCIA AL CONDUCIR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NO ESTAR APTO PARA CONDUCIR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NO USAR CINTURON DE SEGURIDAD</w:t>
            </w: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TRANSITAR CON VEHICULO EN MALAS CONDICIONES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MOVER VEHICULOS SIN SEGURIDAD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CONDUCIR VEHICULO NELIGENTE O TEMERARIAMENTE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598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CONDUCIR UN VEHICULO EN ESTADO DE EBRIEDAD O BAJO LA ACCION DE UN ENERVANTE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30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NO CONDUCIR CON AMBAS MANOS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HABLAR POR TELEFONO AL CONDUCIR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20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CIRCULAR SOBRE RAYAS LONGITUDINALES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lastRenderedPageBreak/>
              <w:t>CONDUCIR EN ISLETA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497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ATROPELLAR AL PEATON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20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USO INECESARIO DE CLAXON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USAR EL CLAXON OFENSIVAMENTE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</w:tbl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tbl>
      <w:tblPr>
        <w:tblW w:w="9072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8"/>
        <w:gridCol w:w="112"/>
        <w:gridCol w:w="30"/>
        <w:gridCol w:w="1842"/>
      </w:tblGrid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USA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ESCAP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GUARD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SEGUR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9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NCORREC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CEDE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MARCH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RÁ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PRECAUC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SEGU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NDEB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DAMEN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EMERGENC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SOBR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MANGUER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BOMBERO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DERECHA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U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EX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REM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DERECHA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 w:rsidTr="00F14228">
        <w:trPr>
          <w:trHeight w:hRule="exact" w:val="623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QU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A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G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5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NDA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CRU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ESPAC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 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CED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EMERGENC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CEDE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CEDE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ERSECC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CEDE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DERECHA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ERSECC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4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ESPAC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9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COCHERA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BRUSCAMEN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REDUC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3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NDEB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DAMEN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 w:rsidTr="00F14228">
        <w:trPr>
          <w:trHeight w:hRule="exact" w:val="59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ECUC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VUE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QU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DERECH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ECUC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VUE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 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EMP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UCE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EMP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NCORREC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UCE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4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773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69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EXCEDE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X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K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OME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O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EXCED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516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X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K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M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3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NMODERADA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425" w:right="414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76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142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lastRenderedPageBreak/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COMPE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4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 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ONES 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PUB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142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 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MENO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3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4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NDEB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9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ECUC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4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DERECH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9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76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426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N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APAGA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UCE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ONARSE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APAGA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 w:rsidTr="00F14228">
        <w:trPr>
          <w:trHeight w:hRule="exact" w:val="590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RU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5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4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9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CORDO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PARA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 w:rsidTr="00F14228">
        <w:trPr>
          <w:trHeight w:hRule="exact" w:val="62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UGA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PROH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SOBR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BANQUE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AS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PARARS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DOB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6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511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MENO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S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0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E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BOMBERO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511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6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91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ASCENS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Y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DESCENS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E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91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ACCES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9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SOBR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PUEN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 w:rsidTr="00F14228">
        <w:trPr>
          <w:trHeight w:hRule="exact" w:val="592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DOND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EX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SEÑA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4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VO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6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536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MENO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0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BOC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O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ESQU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536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PROH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CURV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lastRenderedPageBreak/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CERC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SEMA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73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1904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UGARE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PERSONA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S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SCAPAC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76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91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4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ORM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NDEB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RUYEND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4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A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4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MARCH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5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PRECAUC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 w:rsidTr="00F14228">
        <w:trPr>
          <w:trHeight w:hRule="exact" w:val="574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1929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EXC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E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4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ESCO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ENCENDE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UCE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4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RANSPOR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3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ESCO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RESPE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RANSPOR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3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ESCO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9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ABANDERA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O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DESCOMPUES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DESP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AS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68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2063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ASCENS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Y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DESCENS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E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NCORREC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MENO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EDA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D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MOTOC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A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NCORREC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AMEN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 w:rsidTr="00F14228">
        <w:trPr>
          <w:trHeight w:hRule="exact" w:val="651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537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RANSPOR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4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MAYO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PERSONA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CUP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 MO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AS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30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1</w:t>
            </w:r>
            <w:r w:rsidRPr="00DB3726">
              <w:rPr>
                <w:rFonts w:ascii="Tahoma" w:hAnsi="Tahoma" w:cs="Tahoma"/>
                <w:spacing w:val="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X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CADA PERSON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 w:rsidTr="00F14228">
        <w:trPr>
          <w:trHeight w:hRule="exact" w:val="610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RANSPOR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4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QU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COMPROMEN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4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SOBR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ACERAS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CONDUC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4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MANER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NEG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GEN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DERECH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9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Y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/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0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CASC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PRO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68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2174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O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CORRESPOND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 w:rsidTr="00F14228">
        <w:trPr>
          <w:trHeight w:hRule="exact" w:val="611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582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Y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/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Y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DESCARG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UER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DEL HORAR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8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582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768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36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lastRenderedPageBreak/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RANS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MAQU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NAR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37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U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NOSO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N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CORRESPOND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94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RESPE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SEÑA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ADEMANE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PO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REG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GENERA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3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I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MOVE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R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ADO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ABANDON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8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ABANDON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MAS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REPARA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VEH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4"/>
                <w:w w:val="113"/>
                <w:sz w:val="20"/>
                <w:szCs w:val="20"/>
              </w:rPr>
              <w:t>P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62" w:right="960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6</w:t>
            </w:r>
          </w:p>
        </w:tc>
      </w:tr>
      <w:tr w:rsidR="00F14228" w:rsidRPr="00DB3726">
        <w:trPr>
          <w:trHeight w:hRule="exact" w:val="389"/>
        </w:trPr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ECE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R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V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PUB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71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10</w:t>
            </w:r>
          </w:p>
        </w:tc>
      </w:tr>
      <w:tr w:rsidR="00F14228" w:rsidRPr="00DB3726">
        <w:trPr>
          <w:trHeight w:hRule="exact" w:val="768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bookmarkStart w:id="0" w:name="_GoBack"/>
            <w:bookmarkEnd w:id="0"/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UER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U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ahoma" w:hAnsi="Tahoma" w:cs="Tahoma"/>
                <w:w w:val="113"/>
                <w:sz w:val="20"/>
                <w:szCs w:val="20"/>
              </w:rPr>
            </w:pPr>
          </w:p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CARGA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2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1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ASCENS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Y</w:t>
            </w:r>
            <w:r w:rsidRPr="00DB3726">
              <w:rPr>
                <w:rFonts w:ascii="Tahoma" w:hAnsi="Tahoma" w:cs="Tahoma"/>
                <w:spacing w:val="1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DESCENS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42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15</w:t>
            </w:r>
          </w:p>
        </w:tc>
      </w:tr>
      <w:tr w:rsidR="00F14228" w:rsidRPr="00DB3726">
        <w:trPr>
          <w:trHeight w:hRule="exact" w:val="39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0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28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D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1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PASA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J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  <w:r w:rsidRPr="00DB3726">
              <w:rPr>
                <w:rFonts w:ascii="Tahoma" w:hAnsi="Tahoma" w:cs="Tahoma"/>
                <w:spacing w:val="23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  <w:r w:rsidRPr="00DB3726">
              <w:rPr>
                <w:rFonts w:ascii="Tahoma" w:hAnsi="Tahoma" w:cs="Tahoma"/>
                <w:spacing w:val="15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AU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OR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Z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N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42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15</w:t>
            </w:r>
          </w:p>
        </w:tc>
      </w:tr>
      <w:tr w:rsidR="00F14228" w:rsidRPr="00DB3726">
        <w:trPr>
          <w:trHeight w:hRule="exact" w:val="768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5" w:right="731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NS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1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9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F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UNC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R</w:t>
            </w:r>
            <w:r w:rsidRPr="00DB3726">
              <w:rPr>
                <w:rFonts w:ascii="Tahoma" w:hAnsi="Tahoma" w:cs="Tahoma"/>
                <w:spacing w:val="32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ES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AC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ONAM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54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PUB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L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 xml:space="preserve">N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PERM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S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O</w:t>
            </w:r>
            <w:r w:rsidRPr="00DB3726">
              <w:rPr>
                <w:rFonts w:ascii="Tahoma" w:hAnsi="Tahoma" w:cs="Tahoma"/>
                <w:spacing w:val="26"/>
                <w:w w:val="113"/>
                <w:sz w:val="20"/>
                <w:szCs w:val="20"/>
              </w:rPr>
              <w:t xml:space="preserve"> 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CORRESPOND</w:t>
            </w:r>
            <w:r w:rsidRPr="00DB3726">
              <w:rPr>
                <w:rFonts w:ascii="Tahoma" w:hAnsi="Tahoma" w:cs="Tahoma"/>
                <w:spacing w:val="1"/>
                <w:w w:val="113"/>
                <w:sz w:val="20"/>
                <w:szCs w:val="20"/>
              </w:rPr>
              <w:t>I</w:t>
            </w:r>
            <w:r w:rsidRPr="00DB3726">
              <w:rPr>
                <w:rFonts w:ascii="Tahoma" w:hAnsi="Tahoma" w:cs="Tahoma"/>
                <w:spacing w:val="3"/>
                <w:w w:val="113"/>
                <w:sz w:val="20"/>
                <w:szCs w:val="20"/>
              </w:rPr>
              <w:t>EN</w:t>
            </w: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T</w:t>
            </w:r>
            <w:r w:rsidRPr="00DB3726">
              <w:rPr>
                <w:rFonts w:ascii="Tahoma" w:hAnsi="Tahoma" w:cs="Tahoma"/>
                <w:w w:val="113"/>
                <w:sz w:val="20"/>
                <w:szCs w:val="20"/>
              </w:rPr>
              <w:t>E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158" w:rsidRPr="00DB3726" w:rsidRDefault="00C03158" w:rsidP="00F14228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42"/>
              <w:jc w:val="center"/>
              <w:rPr>
                <w:rFonts w:ascii="Tahoma" w:hAnsi="Tahoma" w:cs="Tahoma"/>
                <w:w w:val="113"/>
                <w:sz w:val="20"/>
                <w:szCs w:val="20"/>
              </w:rPr>
            </w:pPr>
            <w:r w:rsidRPr="00DB3726">
              <w:rPr>
                <w:rFonts w:ascii="Tahoma" w:hAnsi="Tahoma" w:cs="Tahoma"/>
                <w:spacing w:val="2"/>
                <w:w w:val="113"/>
                <w:sz w:val="20"/>
                <w:szCs w:val="20"/>
              </w:rPr>
              <w:t>30</w:t>
            </w:r>
          </w:p>
        </w:tc>
      </w:tr>
    </w:tbl>
    <w:p w:rsidR="00C03158" w:rsidRPr="00DB3726" w:rsidRDefault="00C03158" w:rsidP="00F1422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03158" w:rsidRPr="00DB3726" w:rsidRDefault="00C03158" w:rsidP="00F14228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  <w:lang w:eastAsia="en-US"/>
        </w:rPr>
      </w:pPr>
      <w:r w:rsidRPr="00DB3726">
        <w:rPr>
          <w:rFonts w:ascii="Tahoma" w:hAnsi="Tahoma" w:cs="Tahoma"/>
          <w:b/>
          <w:bCs/>
          <w:w w:val="113"/>
          <w:sz w:val="20"/>
          <w:szCs w:val="20"/>
          <w:lang w:eastAsia="en-US"/>
        </w:rPr>
        <w:t>TRANSITORIOS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left="102" w:right="255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  <w:r w:rsidRPr="00DB372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Primero.- </w:t>
      </w:r>
      <w:r w:rsidRPr="00DB3726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DB3726">
        <w:rPr>
          <w:rFonts w:ascii="Tahoma" w:hAnsi="Tahoma" w:cs="Tahoma"/>
          <w:w w:val="113"/>
          <w:sz w:val="20"/>
          <w:szCs w:val="20"/>
          <w:lang w:eastAsia="en-US"/>
        </w:rPr>
        <w:t xml:space="preserve"> oficial del Gobierno del Estado de Chiapas.</w:t>
      </w: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  <w:r w:rsidRPr="00DB3726">
        <w:rPr>
          <w:rFonts w:ascii="Tahoma" w:hAnsi="Tahoma" w:cs="Tahoma"/>
          <w:b/>
          <w:bCs/>
          <w:w w:val="113"/>
          <w:sz w:val="20"/>
          <w:szCs w:val="20"/>
          <w:lang w:eastAsia="en-US"/>
        </w:rPr>
        <w:t>Segundo.-</w:t>
      </w:r>
      <w:r w:rsidRPr="00DB3726">
        <w:rPr>
          <w:rFonts w:ascii="Tahoma" w:hAnsi="Tahoma" w:cs="Tahoma"/>
          <w:w w:val="113"/>
          <w:sz w:val="20"/>
          <w:szCs w:val="20"/>
          <w:lang w:eastAsia="en-US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DB3726">
        <w:rPr>
          <w:rFonts w:ascii="Tahoma" w:hAnsi="Tahoma" w:cs="Tahoma"/>
          <w:b/>
          <w:bCs/>
          <w:w w:val="113"/>
          <w:sz w:val="20"/>
          <w:szCs w:val="20"/>
        </w:rPr>
        <w:t>Tercero.-</w:t>
      </w:r>
      <w:r w:rsidRPr="00DB3726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DB3726">
        <w:rPr>
          <w:rFonts w:ascii="Tahoma" w:hAnsi="Tahoma" w:cs="Tahoma"/>
          <w:b/>
          <w:bCs/>
          <w:w w:val="113"/>
          <w:sz w:val="20"/>
          <w:szCs w:val="20"/>
        </w:rPr>
        <w:t>Cuarto</w:t>
      </w:r>
      <w:r w:rsidRPr="00DB3726">
        <w:rPr>
          <w:rFonts w:ascii="Tahoma" w:hAnsi="Tahoma" w:cs="Tahoma"/>
          <w:b/>
          <w:bCs/>
          <w:sz w:val="20"/>
          <w:szCs w:val="20"/>
        </w:rPr>
        <w:t>.-</w:t>
      </w:r>
      <w:r w:rsidRPr="00DB3726">
        <w:rPr>
          <w:rFonts w:ascii="Tahoma" w:hAnsi="Tahoma" w:cs="Tahoma"/>
          <w:sz w:val="20"/>
          <w:szCs w:val="20"/>
        </w:rPr>
        <w:t xml:space="preserve"> Remítase copia del presente </w:t>
      </w:r>
      <w:r w:rsidRPr="00DB3726">
        <w:rPr>
          <w:rFonts w:ascii="Tahoma" w:hAnsi="Tahoma" w:cs="Tahoma"/>
          <w:b/>
          <w:bCs/>
          <w:sz w:val="20"/>
          <w:szCs w:val="20"/>
        </w:rPr>
        <w:t>Reglamento de Vialidad del Municipio,</w:t>
      </w:r>
      <w:r w:rsidRPr="00DB3726">
        <w:rPr>
          <w:rFonts w:ascii="Tahoma" w:hAnsi="Tahoma" w:cs="Tahoma"/>
          <w:sz w:val="20"/>
          <w:szCs w:val="20"/>
        </w:rPr>
        <w:t xml:space="preserve"> 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DB3726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DB3726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DB3726">
        <w:rPr>
          <w:rFonts w:ascii="Tahoma" w:hAnsi="Tahoma" w:cs="Tahoma"/>
          <w:sz w:val="20"/>
          <w:szCs w:val="20"/>
        </w:rPr>
        <w:t>SÁNCHEZ</w:t>
      </w:r>
      <w:proofErr w:type="spellEnd"/>
      <w:r w:rsidRPr="00DB3726">
        <w:rPr>
          <w:rFonts w:ascii="Tahoma" w:hAnsi="Tahoma" w:cs="Tahoma"/>
          <w:sz w:val="20"/>
          <w:szCs w:val="20"/>
        </w:rPr>
        <w:t xml:space="preserve">, PRIMER REGIDOR PROPIETARIO.- C. MARÍA ROSARIO PÉREZ FLORES, SEGUNDA REGIDORA PROPIETARIA.- C. JORGE LUIS HERNÁNDEZ GÓMEZ, TERCER REGIDOR PROPIETARIO.- C. JOSÉ ELIAZIN SANTOS PABLO, QUINTO REGIDOR PROPIETARIO.- C. PAOLA NALLELY GÓMEZ AGUILAR, </w:t>
      </w:r>
      <w:r w:rsidRPr="00DB3726">
        <w:rPr>
          <w:rFonts w:ascii="Tahoma" w:hAnsi="Tahoma" w:cs="Tahoma"/>
          <w:sz w:val="20"/>
          <w:szCs w:val="20"/>
        </w:rPr>
        <w:lastRenderedPageBreak/>
        <w:t>SEXTA REGIDORA PROPIETARIA.- C FELIPE DE JESÚS JUÁREZ MORALES, REGIDOR PRURINOMINAL.- C. PATRICIA SANTOS GUTIÉRREZ, REGIDORA PLURINOMINAL.- C. MARÍA BERTHA CASTELLANOS TOHALA, REGIDORA PLURINOMINAL.- RÚBRICAS.</w:t>
      </w: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C03158" w:rsidRPr="00DB3726" w:rsidRDefault="00C03158" w:rsidP="00F14228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C03158" w:rsidRPr="00DB3726" w:rsidRDefault="00C03158" w:rsidP="00F14228">
      <w:pPr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</w:p>
    <w:sectPr w:rsidR="00C03158" w:rsidRPr="00DB3726" w:rsidSect="00120FE9">
      <w:footerReference w:type="default" r:id="rId7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0D9" w:rsidRDefault="00E300D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300D9" w:rsidRDefault="00E300D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878" w:rsidRPr="00AF29C3" w:rsidRDefault="00EF5878" w:rsidP="00EF5878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EF5878" w:rsidRPr="00AF29C3" w:rsidRDefault="00EF5878" w:rsidP="00EF5878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C03158" w:rsidRPr="00EF5878" w:rsidRDefault="00EF5878" w:rsidP="00EF5878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0D9" w:rsidRDefault="00E300D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300D9" w:rsidRDefault="00E300D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2BCD"/>
    <w:multiLevelType w:val="hybridMultilevel"/>
    <w:tmpl w:val="70AC108A"/>
    <w:lvl w:ilvl="0" w:tplc="7E54C7BE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261263"/>
    <w:multiLevelType w:val="hybridMultilevel"/>
    <w:tmpl w:val="85327580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AE22C7"/>
    <w:multiLevelType w:val="hybridMultilevel"/>
    <w:tmpl w:val="C7C8C202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690047F"/>
    <w:multiLevelType w:val="hybridMultilevel"/>
    <w:tmpl w:val="581ECB7C"/>
    <w:lvl w:ilvl="0" w:tplc="C6E6DA60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9" w:hanging="360"/>
      </w:pPr>
    </w:lvl>
    <w:lvl w:ilvl="2" w:tplc="080A001B">
      <w:start w:val="1"/>
      <w:numFmt w:val="lowerRoman"/>
      <w:lvlText w:val="%3."/>
      <w:lvlJc w:val="right"/>
      <w:pPr>
        <w:ind w:left="2509" w:hanging="180"/>
      </w:pPr>
    </w:lvl>
    <w:lvl w:ilvl="3" w:tplc="080A000F">
      <w:start w:val="1"/>
      <w:numFmt w:val="decimal"/>
      <w:lvlText w:val="%4."/>
      <w:lvlJc w:val="left"/>
      <w:pPr>
        <w:ind w:left="3229" w:hanging="360"/>
      </w:pPr>
    </w:lvl>
    <w:lvl w:ilvl="4" w:tplc="080A0019">
      <w:start w:val="1"/>
      <w:numFmt w:val="lowerLetter"/>
      <w:lvlText w:val="%5."/>
      <w:lvlJc w:val="left"/>
      <w:pPr>
        <w:ind w:left="3949" w:hanging="360"/>
      </w:pPr>
    </w:lvl>
    <w:lvl w:ilvl="5" w:tplc="080A001B">
      <w:start w:val="1"/>
      <w:numFmt w:val="lowerRoman"/>
      <w:lvlText w:val="%6."/>
      <w:lvlJc w:val="right"/>
      <w:pPr>
        <w:ind w:left="4669" w:hanging="180"/>
      </w:pPr>
    </w:lvl>
    <w:lvl w:ilvl="6" w:tplc="080A000F">
      <w:start w:val="1"/>
      <w:numFmt w:val="decimal"/>
      <w:lvlText w:val="%7."/>
      <w:lvlJc w:val="left"/>
      <w:pPr>
        <w:ind w:left="5389" w:hanging="360"/>
      </w:pPr>
    </w:lvl>
    <w:lvl w:ilvl="7" w:tplc="080A0019">
      <w:start w:val="1"/>
      <w:numFmt w:val="lowerLetter"/>
      <w:lvlText w:val="%8."/>
      <w:lvlJc w:val="left"/>
      <w:pPr>
        <w:ind w:left="6109" w:hanging="360"/>
      </w:pPr>
    </w:lvl>
    <w:lvl w:ilvl="8" w:tplc="080A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17107B"/>
    <w:multiLevelType w:val="hybridMultilevel"/>
    <w:tmpl w:val="5402585E"/>
    <w:lvl w:ilvl="0" w:tplc="7F74F72E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ADF3562"/>
    <w:multiLevelType w:val="hybridMultilevel"/>
    <w:tmpl w:val="6012FEDC"/>
    <w:lvl w:ilvl="0" w:tplc="01A69712">
      <w:start w:val="2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91212"/>
    <w:multiLevelType w:val="hybridMultilevel"/>
    <w:tmpl w:val="181C587E"/>
    <w:lvl w:ilvl="0" w:tplc="AEE873F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0AF387D"/>
    <w:multiLevelType w:val="hybridMultilevel"/>
    <w:tmpl w:val="022E1AE8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634D79"/>
    <w:multiLevelType w:val="hybridMultilevel"/>
    <w:tmpl w:val="87C66006"/>
    <w:lvl w:ilvl="0" w:tplc="E5129BC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5CD0063"/>
    <w:multiLevelType w:val="hybridMultilevel"/>
    <w:tmpl w:val="369A190E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63A6896"/>
    <w:multiLevelType w:val="hybridMultilevel"/>
    <w:tmpl w:val="8B1E6530"/>
    <w:lvl w:ilvl="0" w:tplc="B4B2A7A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25326A"/>
    <w:multiLevelType w:val="hybridMultilevel"/>
    <w:tmpl w:val="1542DE1A"/>
    <w:lvl w:ilvl="0" w:tplc="5FAE229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E753191"/>
    <w:multiLevelType w:val="hybridMultilevel"/>
    <w:tmpl w:val="D21CF5A4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B375B"/>
    <w:multiLevelType w:val="hybridMultilevel"/>
    <w:tmpl w:val="CB0AF646"/>
    <w:lvl w:ilvl="0" w:tplc="5F3601C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33699C"/>
    <w:multiLevelType w:val="hybridMultilevel"/>
    <w:tmpl w:val="47DACF00"/>
    <w:lvl w:ilvl="0" w:tplc="20D87CC0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9" w:hanging="360"/>
      </w:pPr>
    </w:lvl>
    <w:lvl w:ilvl="2" w:tplc="080A001B">
      <w:start w:val="1"/>
      <w:numFmt w:val="lowerRoman"/>
      <w:lvlText w:val="%3."/>
      <w:lvlJc w:val="right"/>
      <w:pPr>
        <w:ind w:left="2509" w:hanging="180"/>
      </w:pPr>
    </w:lvl>
    <w:lvl w:ilvl="3" w:tplc="080A000F">
      <w:start w:val="1"/>
      <w:numFmt w:val="decimal"/>
      <w:lvlText w:val="%4."/>
      <w:lvlJc w:val="left"/>
      <w:pPr>
        <w:ind w:left="3229" w:hanging="360"/>
      </w:pPr>
    </w:lvl>
    <w:lvl w:ilvl="4" w:tplc="080A0019">
      <w:start w:val="1"/>
      <w:numFmt w:val="lowerLetter"/>
      <w:lvlText w:val="%5."/>
      <w:lvlJc w:val="left"/>
      <w:pPr>
        <w:ind w:left="3949" w:hanging="360"/>
      </w:pPr>
    </w:lvl>
    <w:lvl w:ilvl="5" w:tplc="080A001B">
      <w:start w:val="1"/>
      <w:numFmt w:val="lowerRoman"/>
      <w:lvlText w:val="%6."/>
      <w:lvlJc w:val="right"/>
      <w:pPr>
        <w:ind w:left="4669" w:hanging="180"/>
      </w:pPr>
    </w:lvl>
    <w:lvl w:ilvl="6" w:tplc="080A000F">
      <w:start w:val="1"/>
      <w:numFmt w:val="decimal"/>
      <w:lvlText w:val="%7."/>
      <w:lvlJc w:val="left"/>
      <w:pPr>
        <w:ind w:left="5389" w:hanging="360"/>
      </w:pPr>
    </w:lvl>
    <w:lvl w:ilvl="7" w:tplc="080A0019">
      <w:start w:val="1"/>
      <w:numFmt w:val="lowerLetter"/>
      <w:lvlText w:val="%8."/>
      <w:lvlJc w:val="left"/>
      <w:pPr>
        <w:ind w:left="6109" w:hanging="360"/>
      </w:pPr>
    </w:lvl>
    <w:lvl w:ilvl="8" w:tplc="080A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95B49F3"/>
    <w:multiLevelType w:val="hybridMultilevel"/>
    <w:tmpl w:val="B85E8300"/>
    <w:lvl w:ilvl="0" w:tplc="F3FEE286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EBA5733"/>
    <w:multiLevelType w:val="hybridMultilevel"/>
    <w:tmpl w:val="33C43CBE"/>
    <w:lvl w:ilvl="0" w:tplc="8AFC897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4FC6E35"/>
    <w:multiLevelType w:val="hybridMultilevel"/>
    <w:tmpl w:val="6694D770"/>
    <w:lvl w:ilvl="0" w:tplc="DC2C33B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6021852"/>
    <w:multiLevelType w:val="hybridMultilevel"/>
    <w:tmpl w:val="B3905380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8473501"/>
    <w:multiLevelType w:val="hybridMultilevel"/>
    <w:tmpl w:val="5AFA90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94D01FF"/>
    <w:multiLevelType w:val="hybridMultilevel"/>
    <w:tmpl w:val="E61AF32C"/>
    <w:lvl w:ilvl="0" w:tplc="2182E3FC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D662556"/>
    <w:multiLevelType w:val="hybridMultilevel"/>
    <w:tmpl w:val="BBFEA36A"/>
    <w:lvl w:ilvl="0" w:tplc="672094B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DBF0909"/>
    <w:multiLevelType w:val="hybridMultilevel"/>
    <w:tmpl w:val="7AE0437A"/>
    <w:lvl w:ilvl="0" w:tplc="B05426F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F81048E"/>
    <w:multiLevelType w:val="hybridMultilevel"/>
    <w:tmpl w:val="D5D283BE"/>
    <w:lvl w:ilvl="0" w:tplc="0A2A68D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74A2EEA"/>
    <w:multiLevelType w:val="hybridMultilevel"/>
    <w:tmpl w:val="88443636"/>
    <w:lvl w:ilvl="0" w:tplc="94BA4CFA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9DF37A2"/>
    <w:multiLevelType w:val="hybridMultilevel"/>
    <w:tmpl w:val="033459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C3853C6"/>
    <w:multiLevelType w:val="hybridMultilevel"/>
    <w:tmpl w:val="813C3AE2"/>
    <w:lvl w:ilvl="0" w:tplc="62EA302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F287A44"/>
    <w:multiLevelType w:val="hybridMultilevel"/>
    <w:tmpl w:val="05608082"/>
    <w:lvl w:ilvl="0" w:tplc="081093F8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9" w:hanging="360"/>
      </w:pPr>
    </w:lvl>
    <w:lvl w:ilvl="2" w:tplc="080A001B">
      <w:start w:val="1"/>
      <w:numFmt w:val="lowerRoman"/>
      <w:lvlText w:val="%3."/>
      <w:lvlJc w:val="right"/>
      <w:pPr>
        <w:ind w:left="2509" w:hanging="180"/>
      </w:pPr>
    </w:lvl>
    <w:lvl w:ilvl="3" w:tplc="080A000F">
      <w:start w:val="1"/>
      <w:numFmt w:val="decimal"/>
      <w:lvlText w:val="%4."/>
      <w:lvlJc w:val="left"/>
      <w:pPr>
        <w:ind w:left="3229" w:hanging="360"/>
      </w:pPr>
    </w:lvl>
    <w:lvl w:ilvl="4" w:tplc="080A0019">
      <w:start w:val="1"/>
      <w:numFmt w:val="lowerLetter"/>
      <w:lvlText w:val="%5."/>
      <w:lvlJc w:val="left"/>
      <w:pPr>
        <w:ind w:left="3949" w:hanging="360"/>
      </w:pPr>
    </w:lvl>
    <w:lvl w:ilvl="5" w:tplc="080A001B">
      <w:start w:val="1"/>
      <w:numFmt w:val="lowerRoman"/>
      <w:lvlText w:val="%6."/>
      <w:lvlJc w:val="right"/>
      <w:pPr>
        <w:ind w:left="4669" w:hanging="180"/>
      </w:pPr>
    </w:lvl>
    <w:lvl w:ilvl="6" w:tplc="080A000F">
      <w:start w:val="1"/>
      <w:numFmt w:val="decimal"/>
      <w:lvlText w:val="%7."/>
      <w:lvlJc w:val="left"/>
      <w:pPr>
        <w:ind w:left="5389" w:hanging="360"/>
      </w:pPr>
    </w:lvl>
    <w:lvl w:ilvl="7" w:tplc="080A0019">
      <w:start w:val="1"/>
      <w:numFmt w:val="lowerLetter"/>
      <w:lvlText w:val="%8."/>
      <w:lvlJc w:val="left"/>
      <w:pPr>
        <w:ind w:left="6109" w:hanging="360"/>
      </w:pPr>
    </w:lvl>
    <w:lvl w:ilvl="8" w:tplc="080A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F595F27"/>
    <w:multiLevelType w:val="hybridMultilevel"/>
    <w:tmpl w:val="0D0E3CB0"/>
    <w:lvl w:ilvl="0" w:tplc="1010867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10C7C60"/>
    <w:multiLevelType w:val="hybridMultilevel"/>
    <w:tmpl w:val="C1B84490"/>
    <w:lvl w:ilvl="0" w:tplc="2576ADD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2B36A4D"/>
    <w:multiLevelType w:val="hybridMultilevel"/>
    <w:tmpl w:val="95C2CB38"/>
    <w:lvl w:ilvl="0" w:tplc="7E3C3A86">
      <w:start w:val="1"/>
      <w:numFmt w:val="upperRoman"/>
      <w:lvlText w:val="%1."/>
      <w:lvlJc w:val="left"/>
      <w:pPr>
        <w:ind w:left="1302" w:hanging="735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647" w:hanging="360"/>
      </w:pPr>
    </w:lvl>
    <w:lvl w:ilvl="2" w:tplc="080A001B">
      <w:start w:val="1"/>
      <w:numFmt w:val="lowerRoman"/>
      <w:lvlText w:val="%3."/>
      <w:lvlJc w:val="right"/>
      <w:pPr>
        <w:ind w:left="2367" w:hanging="180"/>
      </w:pPr>
    </w:lvl>
    <w:lvl w:ilvl="3" w:tplc="080A000F">
      <w:start w:val="1"/>
      <w:numFmt w:val="decimal"/>
      <w:lvlText w:val="%4."/>
      <w:lvlJc w:val="left"/>
      <w:pPr>
        <w:ind w:left="3087" w:hanging="360"/>
      </w:pPr>
    </w:lvl>
    <w:lvl w:ilvl="4" w:tplc="080A0019">
      <w:start w:val="1"/>
      <w:numFmt w:val="lowerLetter"/>
      <w:lvlText w:val="%5."/>
      <w:lvlJc w:val="left"/>
      <w:pPr>
        <w:ind w:left="3807" w:hanging="360"/>
      </w:pPr>
    </w:lvl>
    <w:lvl w:ilvl="5" w:tplc="080A001B">
      <w:start w:val="1"/>
      <w:numFmt w:val="lowerRoman"/>
      <w:lvlText w:val="%6."/>
      <w:lvlJc w:val="right"/>
      <w:pPr>
        <w:ind w:left="4527" w:hanging="180"/>
      </w:pPr>
    </w:lvl>
    <w:lvl w:ilvl="6" w:tplc="080A000F">
      <w:start w:val="1"/>
      <w:numFmt w:val="decimal"/>
      <w:lvlText w:val="%7."/>
      <w:lvlJc w:val="left"/>
      <w:pPr>
        <w:ind w:left="5247" w:hanging="360"/>
      </w:pPr>
    </w:lvl>
    <w:lvl w:ilvl="7" w:tplc="080A0019">
      <w:start w:val="1"/>
      <w:numFmt w:val="lowerLetter"/>
      <w:lvlText w:val="%8."/>
      <w:lvlJc w:val="left"/>
      <w:pPr>
        <w:ind w:left="5967" w:hanging="360"/>
      </w:pPr>
    </w:lvl>
    <w:lvl w:ilvl="8" w:tplc="080A001B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59E5A1A"/>
    <w:multiLevelType w:val="hybridMultilevel"/>
    <w:tmpl w:val="3B187268"/>
    <w:lvl w:ilvl="0" w:tplc="A63E4C8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9C9374F"/>
    <w:multiLevelType w:val="hybridMultilevel"/>
    <w:tmpl w:val="32D43F28"/>
    <w:lvl w:ilvl="0" w:tplc="B1F6BBC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D4B5004"/>
    <w:multiLevelType w:val="hybridMultilevel"/>
    <w:tmpl w:val="D15E8C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5EFC46D5"/>
    <w:multiLevelType w:val="hybridMultilevel"/>
    <w:tmpl w:val="2BD29F40"/>
    <w:lvl w:ilvl="0" w:tplc="40183816">
      <w:start w:val="1"/>
      <w:numFmt w:val="lowerLetter"/>
      <w:lvlText w:val="%1)"/>
      <w:lvlJc w:val="left"/>
      <w:pPr>
        <w:ind w:left="2904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3624" w:hanging="360"/>
      </w:pPr>
    </w:lvl>
    <w:lvl w:ilvl="2" w:tplc="080A001B">
      <w:start w:val="1"/>
      <w:numFmt w:val="lowerRoman"/>
      <w:lvlText w:val="%3."/>
      <w:lvlJc w:val="right"/>
      <w:pPr>
        <w:ind w:left="4344" w:hanging="180"/>
      </w:pPr>
    </w:lvl>
    <w:lvl w:ilvl="3" w:tplc="080A000F">
      <w:start w:val="1"/>
      <w:numFmt w:val="decimal"/>
      <w:lvlText w:val="%4."/>
      <w:lvlJc w:val="left"/>
      <w:pPr>
        <w:ind w:left="5064" w:hanging="360"/>
      </w:pPr>
    </w:lvl>
    <w:lvl w:ilvl="4" w:tplc="080A0019">
      <w:start w:val="1"/>
      <w:numFmt w:val="lowerLetter"/>
      <w:lvlText w:val="%5."/>
      <w:lvlJc w:val="left"/>
      <w:pPr>
        <w:ind w:left="5784" w:hanging="360"/>
      </w:pPr>
    </w:lvl>
    <w:lvl w:ilvl="5" w:tplc="080A001B">
      <w:start w:val="1"/>
      <w:numFmt w:val="lowerRoman"/>
      <w:lvlText w:val="%6."/>
      <w:lvlJc w:val="right"/>
      <w:pPr>
        <w:ind w:left="6504" w:hanging="180"/>
      </w:pPr>
    </w:lvl>
    <w:lvl w:ilvl="6" w:tplc="080A000F">
      <w:start w:val="1"/>
      <w:numFmt w:val="decimal"/>
      <w:lvlText w:val="%7."/>
      <w:lvlJc w:val="left"/>
      <w:pPr>
        <w:ind w:left="7224" w:hanging="360"/>
      </w:pPr>
    </w:lvl>
    <w:lvl w:ilvl="7" w:tplc="080A0019">
      <w:start w:val="1"/>
      <w:numFmt w:val="lowerLetter"/>
      <w:lvlText w:val="%8."/>
      <w:lvlJc w:val="left"/>
      <w:pPr>
        <w:ind w:left="7944" w:hanging="360"/>
      </w:pPr>
    </w:lvl>
    <w:lvl w:ilvl="8" w:tplc="080A001B">
      <w:start w:val="1"/>
      <w:numFmt w:val="lowerRoman"/>
      <w:lvlText w:val="%9."/>
      <w:lvlJc w:val="right"/>
      <w:pPr>
        <w:ind w:left="8664" w:hanging="180"/>
      </w:pPr>
    </w:lvl>
  </w:abstractNum>
  <w:abstractNum w:abstractNumId="38">
    <w:nsid w:val="5F050CB5"/>
    <w:multiLevelType w:val="hybridMultilevel"/>
    <w:tmpl w:val="6568C13C"/>
    <w:lvl w:ilvl="0" w:tplc="3BD4BF3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1AD6288"/>
    <w:multiLevelType w:val="hybridMultilevel"/>
    <w:tmpl w:val="6A06DDCA"/>
    <w:lvl w:ilvl="0" w:tplc="F6662F0C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3992048"/>
    <w:multiLevelType w:val="hybridMultilevel"/>
    <w:tmpl w:val="8BA6D73C"/>
    <w:lvl w:ilvl="0" w:tplc="FF3C2BEC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7CA711F"/>
    <w:multiLevelType w:val="hybridMultilevel"/>
    <w:tmpl w:val="ADF03DB6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B893B99"/>
    <w:multiLevelType w:val="hybridMultilevel"/>
    <w:tmpl w:val="66CACCBA"/>
    <w:lvl w:ilvl="0" w:tplc="01A697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6FF85B67"/>
    <w:multiLevelType w:val="hybridMultilevel"/>
    <w:tmpl w:val="18D27B36"/>
    <w:lvl w:ilvl="0" w:tplc="D0DAB960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FCC7A1C"/>
    <w:multiLevelType w:val="hybridMultilevel"/>
    <w:tmpl w:val="9F84F900"/>
    <w:lvl w:ilvl="0" w:tplc="5AD07A2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363435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9"/>
  </w:num>
  <w:num w:numId="3">
    <w:abstractNumId w:val="32"/>
  </w:num>
  <w:num w:numId="4">
    <w:abstractNumId w:val="40"/>
  </w:num>
  <w:num w:numId="5">
    <w:abstractNumId w:val="37"/>
  </w:num>
  <w:num w:numId="6">
    <w:abstractNumId w:val="30"/>
  </w:num>
  <w:num w:numId="7">
    <w:abstractNumId w:val="25"/>
  </w:num>
  <w:num w:numId="8">
    <w:abstractNumId w:val="11"/>
  </w:num>
  <w:num w:numId="9">
    <w:abstractNumId w:val="39"/>
  </w:num>
  <w:num w:numId="10">
    <w:abstractNumId w:val="29"/>
  </w:num>
  <w:num w:numId="11">
    <w:abstractNumId w:val="3"/>
  </w:num>
  <w:num w:numId="12">
    <w:abstractNumId w:val="15"/>
  </w:num>
  <w:num w:numId="13">
    <w:abstractNumId w:val="10"/>
  </w:num>
  <w:num w:numId="14">
    <w:abstractNumId w:val="31"/>
  </w:num>
  <w:num w:numId="15">
    <w:abstractNumId w:val="44"/>
  </w:num>
  <w:num w:numId="16">
    <w:abstractNumId w:val="14"/>
  </w:num>
  <w:num w:numId="17">
    <w:abstractNumId w:val="5"/>
  </w:num>
  <w:num w:numId="18">
    <w:abstractNumId w:val="2"/>
  </w:num>
  <w:num w:numId="19">
    <w:abstractNumId w:val="42"/>
  </w:num>
  <w:num w:numId="20">
    <w:abstractNumId w:val="12"/>
  </w:num>
  <w:num w:numId="21">
    <w:abstractNumId w:val="26"/>
  </w:num>
  <w:num w:numId="22">
    <w:abstractNumId w:val="35"/>
  </w:num>
  <w:num w:numId="23">
    <w:abstractNumId w:val="0"/>
  </w:num>
  <w:num w:numId="24">
    <w:abstractNumId w:val="8"/>
  </w:num>
  <w:num w:numId="25">
    <w:abstractNumId w:val="24"/>
  </w:num>
  <w:num w:numId="26">
    <w:abstractNumId w:val="9"/>
  </w:num>
  <w:num w:numId="27">
    <w:abstractNumId w:val="4"/>
  </w:num>
  <w:num w:numId="28">
    <w:abstractNumId w:val="6"/>
  </w:num>
  <w:num w:numId="29">
    <w:abstractNumId w:val="1"/>
  </w:num>
  <w:num w:numId="30">
    <w:abstractNumId w:val="7"/>
  </w:num>
  <w:num w:numId="31">
    <w:abstractNumId w:val="38"/>
  </w:num>
  <w:num w:numId="32">
    <w:abstractNumId w:val="17"/>
  </w:num>
  <w:num w:numId="33">
    <w:abstractNumId w:val="28"/>
  </w:num>
  <w:num w:numId="34">
    <w:abstractNumId w:val="34"/>
  </w:num>
  <w:num w:numId="35">
    <w:abstractNumId w:val="41"/>
  </w:num>
  <w:num w:numId="36">
    <w:abstractNumId w:val="20"/>
  </w:num>
  <w:num w:numId="37">
    <w:abstractNumId w:val="23"/>
  </w:num>
  <w:num w:numId="38">
    <w:abstractNumId w:val="16"/>
  </w:num>
  <w:num w:numId="39">
    <w:abstractNumId w:val="43"/>
  </w:num>
  <w:num w:numId="40">
    <w:abstractNumId w:val="33"/>
  </w:num>
  <w:num w:numId="41">
    <w:abstractNumId w:val="18"/>
  </w:num>
  <w:num w:numId="42">
    <w:abstractNumId w:val="22"/>
  </w:num>
  <w:num w:numId="43">
    <w:abstractNumId w:val="36"/>
  </w:num>
  <w:num w:numId="44">
    <w:abstractNumId w:val="27"/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0D60BD"/>
    <w:rsid w:val="00120FE9"/>
    <w:rsid w:val="00165629"/>
    <w:rsid w:val="0017241D"/>
    <w:rsid w:val="001A4A64"/>
    <w:rsid w:val="001C73D4"/>
    <w:rsid w:val="001D6A63"/>
    <w:rsid w:val="001E1411"/>
    <w:rsid w:val="001F1227"/>
    <w:rsid w:val="00231BAC"/>
    <w:rsid w:val="00262855"/>
    <w:rsid w:val="0028044F"/>
    <w:rsid w:val="002910C7"/>
    <w:rsid w:val="002E5F4B"/>
    <w:rsid w:val="00397673"/>
    <w:rsid w:val="003A48DB"/>
    <w:rsid w:val="003D597A"/>
    <w:rsid w:val="003F673E"/>
    <w:rsid w:val="00400900"/>
    <w:rsid w:val="00405658"/>
    <w:rsid w:val="00414927"/>
    <w:rsid w:val="004F0C7A"/>
    <w:rsid w:val="00523895"/>
    <w:rsid w:val="005310AB"/>
    <w:rsid w:val="005800D2"/>
    <w:rsid w:val="005C2F89"/>
    <w:rsid w:val="005F3EFD"/>
    <w:rsid w:val="006062BB"/>
    <w:rsid w:val="00617F05"/>
    <w:rsid w:val="006C0EF0"/>
    <w:rsid w:val="006C4679"/>
    <w:rsid w:val="007256D0"/>
    <w:rsid w:val="0073421C"/>
    <w:rsid w:val="00746FE3"/>
    <w:rsid w:val="00747F55"/>
    <w:rsid w:val="00751694"/>
    <w:rsid w:val="007540F7"/>
    <w:rsid w:val="007A10CB"/>
    <w:rsid w:val="007E6F8D"/>
    <w:rsid w:val="00830F8E"/>
    <w:rsid w:val="00834A81"/>
    <w:rsid w:val="008C4D48"/>
    <w:rsid w:val="00946019"/>
    <w:rsid w:val="009669E0"/>
    <w:rsid w:val="009731AB"/>
    <w:rsid w:val="009A6B07"/>
    <w:rsid w:val="009B47B5"/>
    <w:rsid w:val="009E0B1B"/>
    <w:rsid w:val="009E40EF"/>
    <w:rsid w:val="00A11BDF"/>
    <w:rsid w:val="00A255A4"/>
    <w:rsid w:val="00A3135A"/>
    <w:rsid w:val="00A330A1"/>
    <w:rsid w:val="00A37E6B"/>
    <w:rsid w:val="00AA552B"/>
    <w:rsid w:val="00AB007C"/>
    <w:rsid w:val="00AD6858"/>
    <w:rsid w:val="00B03A1B"/>
    <w:rsid w:val="00B0587A"/>
    <w:rsid w:val="00B17F41"/>
    <w:rsid w:val="00B9188E"/>
    <w:rsid w:val="00BB1B68"/>
    <w:rsid w:val="00BC53B3"/>
    <w:rsid w:val="00BD1FB8"/>
    <w:rsid w:val="00BD40B1"/>
    <w:rsid w:val="00BF2EC7"/>
    <w:rsid w:val="00BF3797"/>
    <w:rsid w:val="00BF5524"/>
    <w:rsid w:val="00C02AE9"/>
    <w:rsid w:val="00C03158"/>
    <w:rsid w:val="00C04818"/>
    <w:rsid w:val="00C30283"/>
    <w:rsid w:val="00C6505F"/>
    <w:rsid w:val="00C67AD9"/>
    <w:rsid w:val="00C9256B"/>
    <w:rsid w:val="00C939DB"/>
    <w:rsid w:val="00CB1D36"/>
    <w:rsid w:val="00CC46AD"/>
    <w:rsid w:val="00CE6536"/>
    <w:rsid w:val="00D14D6F"/>
    <w:rsid w:val="00D440F7"/>
    <w:rsid w:val="00D504CF"/>
    <w:rsid w:val="00D662FF"/>
    <w:rsid w:val="00D672DA"/>
    <w:rsid w:val="00D719A0"/>
    <w:rsid w:val="00D86A1F"/>
    <w:rsid w:val="00DB3726"/>
    <w:rsid w:val="00DD389E"/>
    <w:rsid w:val="00DD6CA4"/>
    <w:rsid w:val="00E07B6F"/>
    <w:rsid w:val="00E300D9"/>
    <w:rsid w:val="00E862F4"/>
    <w:rsid w:val="00E97314"/>
    <w:rsid w:val="00ED73A9"/>
    <w:rsid w:val="00ED7C91"/>
    <w:rsid w:val="00EF5878"/>
    <w:rsid w:val="00F139F8"/>
    <w:rsid w:val="00F14228"/>
    <w:rsid w:val="00F17958"/>
    <w:rsid w:val="00F3600A"/>
    <w:rsid w:val="00F36813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EF58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4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53</Pages>
  <Words>20639</Words>
  <Characters>113516</Characters>
  <Application>Microsoft Office Word</Application>
  <DocSecurity>0</DocSecurity>
  <Lines>945</Lines>
  <Paragraphs>267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133888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15</cp:revision>
  <cp:lastPrinted>2018-11-09T15:44:00Z</cp:lastPrinted>
  <dcterms:created xsi:type="dcterms:W3CDTF">2018-10-03T00:31:00Z</dcterms:created>
  <dcterms:modified xsi:type="dcterms:W3CDTF">2019-05-03T18:18:00Z</dcterms:modified>
</cp:coreProperties>
</file>