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P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sz w:val="36"/>
          <w:szCs w:val="36"/>
        </w:rPr>
      </w:pPr>
      <w:r w:rsidRPr="007C377D">
        <w:rPr>
          <w:rFonts w:ascii="Tahoma" w:hAnsi="Tahoma" w:cs="Tahoma"/>
          <w:b/>
          <w:sz w:val="36"/>
          <w:szCs w:val="36"/>
        </w:rPr>
        <w:t>REGLAMENTO INTERIOR DEL SISTEMA PARA EL DESARROLLO INTEGRAL DE LA FAMILIA MUNICIPAL DE TECPATÁN, CHIAPAS.</w:t>
      </w:r>
    </w:p>
    <w:p w:rsidR="007C377D" w:rsidRP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sz w:val="36"/>
          <w:szCs w:val="36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Default="007C377D" w:rsidP="0043369C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75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C377D" w:rsidRPr="00A6371A" w:rsidRDefault="007C377D" w:rsidP="007C377D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lastRenderedPageBreak/>
        <w:t xml:space="preserve">Periódico Oficial Número: </w:t>
      </w:r>
      <w:r>
        <w:rPr>
          <w:rFonts w:ascii="Monotype Corsiva" w:hAnsi="Monotype Corsiva" w:cs="Tahoma"/>
          <w:sz w:val="20"/>
          <w:szCs w:val="20"/>
          <w:lang w:val="es-ES"/>
        </w:rPr>
        <w:t xml:space="preserve">403- 3ª. 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Sección, de fecha 2</w:t>
      </w:r>
      <w:r>
        <w:rPr>
          <w:rFonts w:ascii="Monotype Corsiva" w:hAnsi="Monotype Corsiva" w:cs="Tahoma"/>
          <w:sz w:val="20"/>
          <w:szCs w:val="20"/>
          <w:lang w:val="es-ES"/>
        </w:rPr>
        <w:t>4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ES"/>
        </w:rPr>
        <w:t>Octubre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 xml:space="preserve"> de 2018.</w:t>
      </w:r>
    </w:p>
    <w:p w:rsidR="007C377D" w:rsidRPr="00A6371A" w:rsidRDefault="007C377D" w:rsidP="007C377D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A6371A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ES"/>
        </w:rPr>
        <w:t>867</w:t>
      </w:r>
      <w:r w:rsidRPr="00A6371A">
        <w:rPr>
          <w:rFonts w:ascii="Monotype Corsiva" w:hAnsi="Monotype Corsiva" w:cs="Tahoma"/>
          <w:sz w:val="20"/>
          <w:szCs w:val="20"/>
          <w:lang w:val="es-ES"/>
        </w:rPr>
        <w:t>-C-2018</w:t>
      </w:r>
    </w:p>
    <w:p w:rsidR="007C377D" w:rsidRPr="007C377D" w:rsidRDefault="007C377D" w:rsidP="007C377D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ES"/>
        </w:rPr>
      </w:pPr>
      <w:r w:rsidRPr="007C377D">
        <w:rPr>
          <w:rFonts w:ascii="Monotype Corsiva" w:hAnsi="Monotype Corsiva" w:cs="Tahoma"/>
          <w:b/>
          <w:bCs/>
          <w:sz w:val="20"/>
          <w:szCs w:val="20"/>
          <w:lang w:val="es-ES"/>
        </w:rPr>
        <w:t xml:space="preserve">Documento: </w:t>
      </w:r>
      <w:r w:rsidRPr="007C377D">
        <w:rPr>
          <w:rFonts w:ascii="Monotype Corsiva" w:hAnsi="Monotype Corsiva" w:cs="Tahoma"/>
          <w:sz w:val="20"/>
          <w:szCs w:val="20"/>
        </w:rPr>
        <w:t>Reglamento Interior del Sistema para el Desarrollo Integral de la Familia Municipal de Tecpatán, Chiapas.</w:t>
      </w:r>
    </w:p>
    <w:p w:rsidR="007C377D" w:rsidRPr="00A6371A" w:rsidRDefault="007C377D" w:rsidP="007C377D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</w:rPr>
      </w:pPr>
      <w:r w:rsidRPr="00A6371A">
        <w:rPr>
          <w:rFonts w:ascii="Monotype Corsiva" w:hAnsi="Monotype Corsiva" w:cs="Tahoma"/>
          <w:sz w:val="20"/>
          <w:szCs w:val="20"/>
        </w:rPr>
        <w:t>_____________________________________________________________________</w:t>
      </w:r>
      <w:r>
        <w:rPr>
          <w:rFonts w:ascii="Monotype Corsiva" w:hAnsi="Monotype Corsiva" w:cs="Tahoma"/>
          <w:sz w:val="20"/>
          <w:szCs w:val="20"/>
        </w:rPr>
        <w:t>_____</w:t>
      </w:r>
      <w:r w:rsidRPr="00A6371A">
        <w:rPr>
          <w:rFonts w:ascii="Monotype Corsiva" w:hAnsi="Monotype Corsiva" w:cs="Tahoma"/>
          <w:sz w:val="20"/>
          <w:szCs w:val="20"/>
        </w:rPr>
        <w:t>_______________</w:t>
      </w:r>
      <w:r>
        <w:rPr>
          <w:rFonts w:ascii="Monotype Corsiva" w:hAnsi="Monotype Corsiva" w:cs="Tahoma"/>
          <w:sz w:val="20"/>
          <w:szCs w:val="20"/>
        </w:rPr>
        <w:t>_____</w:t>
      </w:r>
    </w:p>
    <w:p w:rsidR="007C377D" w:rsidRPr="00A6371A" w:rsidRDefault="007C377D" w:rsidP="007C377D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7C377D" w:rsidRPr="00A6371A" w:rsidRDefault="007C377D" w:rsidP="007C377D">
      <w:pPr>
        <w:spacing w:after="0" w:line="240" w:lineRule="auto"/>
        <w:rPr>
          <w:rFonts w:ascii="Tahoma" w:eastAsia="Arial" w:hAnsi="Tahoma" w:cs="Tahoma"/>
          <w:b/>
          <w:sz w:val="24"/>
          <w:szCs w:val="24"/>
        </w:rPr>
      </w:pPr>
      <w:r w:rsidRPr="00A6371A">
        <w:rPr>
          <w:rFonts w:ascii="Tahoma" w:eastAsia="Arial" w:hAnsi="Tahoma" w:cs="Tahoma"/>
          <w:b/>
          <w:sz w:val="24"/>
          <w:szCs w:val="24"/>
        </w:rPr>
        <w:t>Considerando</w:t>
      </w:r>
    </w:p>
    <w:p w:rsidR="007C377D" w:rsidRDefault="007C377D" w:rsidP="007C377D">
      <w:pPr>
        <w:tabs>
          <w:tab w:val="left" w:pos="5265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371A">
        <w:rPr>
          <w:rFonts w:ascii="Tahoma" w:hAnsi="Tahoma" w:cs="Tahoma"/>
          <w:sz w:val="20"/>
          <w:szCs w:val="20"/>
        </w:rPr>
        <w:tab/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Asistenci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son integrantes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Sistem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Nacional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par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Desarrollo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Integra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la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los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Sistema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Municipale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rectores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la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asistenci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cada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las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Entidade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Federativas.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Sistem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par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Desarrollo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Integra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Famili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Municipi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Tecpatán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</w:t>
      </w:r>
      <w:r w:rsidRPr="007C377D">
        <w:rPr>
          <w:rFonts w:ascii="Tahoma" w:eastAsia="PMingLiU" w:hAnsi="Tahoma" w:cs="Tahoma"/>
          <w:spacing w:val="7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n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organismo públic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desconcentrad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o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Administració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Públic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Municipa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encargad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auspicia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,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promove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difundi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preserva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diversa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expresione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respet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vid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salud.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desarroll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 la</w:t>
      </w:r>
      <w:r w:rsidRPr="007C377D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n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5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pued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ajen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transformació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nuestr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sociedad, es</w:t>
      </w:r>
      <w:r w:rsidRPr="007C377D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por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ello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citado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organism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público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debe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estar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acorde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 a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exigencias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actuales 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 la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población.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atenció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preservació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núcle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 la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sociedad,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 función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principa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Sistem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Municipa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par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Integra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 la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ello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establecimiento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encaminadas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prevenció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maltrato,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contribuyan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ampliament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fortalecimiento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familia; igualmente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inaplazable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accione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impulsen el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desarroll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educativ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los Municipios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interio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r 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Estad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Chiapas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impulsa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desarroll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regional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>M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unicipal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favor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vulnerables.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par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Administració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úblic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Municipa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priorida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garantiza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exact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aplicació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y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cumplimie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tratado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internacionales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Legislació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Federa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Estatal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n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referent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derechos 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niñas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niño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 y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adolescente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nuestr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o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Municipio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atendiend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 en todo momento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 interés superior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éstos,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y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igual forma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asegurar</w:t>
      </w:r>
      <w:r w:rsidRPr="007C377D">
        <w:rPr>
          <w:rFonts w:ascii="Tahoma" w:eastAsia="PMingLiU" w:hAnsi="Tahoma" w:cs="Tahoma"/>
          <w:spacing w:val="6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respeto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y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aplicación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,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í como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plen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a vigencia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derecho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persona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adulta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con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discapacida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demá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>sujeto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asistencia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pacing w:val="8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Por lo tanto,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imperioso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fortalecer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 manera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 existencia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funcionamiento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Procuradurí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Mujer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Famili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unida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 administrativa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encargada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vigilar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y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defende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 los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derechos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estos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vulnerables,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 f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inalida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d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cuenten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desarroll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vigilar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decidi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sobre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tutel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legítima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í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com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agilizar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proces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asignación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 los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garantizarles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crecer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desarrollars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seno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familia, se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prev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é 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>dentr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texto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este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reglament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organizació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atribucione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Consej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Técnic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>p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ciones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Capítulo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específico.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con la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reestructuració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 propuesta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 cumple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objetiv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o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optimiza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 los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humanos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materiale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financieros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asignados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unidade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administrativa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que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 estructura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orgánica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todo</w:t>
      </w:r>
      <w:r w:rsidRPr="007C377D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Órgano</w:t>
      </w:r>
      <w:r w:rsidRPr="007C377D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público</w:t>
      </w:r>
      <w:r w:rsidRPr="007C377D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desconcentrado de carácter</w:t>
      </w:r>
      <w:r w:rsidRPr="007C377D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debe</w:t>
      </w:r>
      <w:r w:rsidRPr="007C377D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contar</w:t>
      </w:r>
      <w:r w:rsidRPr="007C377D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con normas</w:t>
      </w:r>
      <w:r w:rsidRPr="007C377D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claras</w:t>
      </w:r>
      <w:r w:rsidRPr="007C377D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que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rijan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 actuaciones.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todas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cada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consideraciones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antes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citadas,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H.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Chiapas, ha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tenido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 expedir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" w:after="4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REGLAMEN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 INTERIOR 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SISTEMA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DESARROLLO INTEGRAL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AMILIA 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" w:after="4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MUNICIPIO DE TECPATÁN, CHIAPAS.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" w:after="4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" w:after="4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TÍTULO PRIMERO DE LAS 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ACU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ADES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ORGANIZACIÓN 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SISTEMA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" w:after="4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I 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" w:after="4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DISPOSICIONES GENERALES</w:t>
      </w:r>
    </w:p>
    <w:p w:rsidR="0043369C" w:rsidRPr="007C377D" w:rsidRDefault="0043369C" w:rsidP="007C377D">
      <w:pPr>
        <w:widowControl w:val="0"/>
        <w:autoSpaceDE w:val="0"/>
        <w:autoSpaceDN w:val="0"/>
        <w:adjustRightInd w:val="0"/>
        <w:spacing w:before="3" w:after="4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1.</w:t>
      </w:r>
      <w:r w:rsidRPr="007C377D">
        <w:rPr>
          <w:rFonts w:ascii="Tahoma" w:eastAsia="PMingLiU" w:hAnsi="Tahoma" w:cs="Tahoma"/>
          <w:b/>
          <w:bCs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disposiciones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son de orden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tienen por objeto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regular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organización,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 Órganos,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Coordinaciones</w:t>
      </w:r>
      <w:r w:rsidRPr="007C377D">
        <w:rPr>
          <w:rFonts w:ascii="Tahoma" w:eastAsia="PMingLiU" w:hAnsi="Tahoma" w:cs="Tahoma"/>
          <w:spacing w:val="6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 Unidades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7C377D">
        <w:rPr>
          <w:rFonts w:ascii="Tahoma" w:eastAsia="PMingLiU" w:hAnsi="Tahoma" w:cs="Tahoma"/>
          <w:spacing w:val="6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Integral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Tecpatán, Chiapas.,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sucesivo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2.</w:t>
      </w:r>
      <w:r w:rsidRPr="007C377D">
        <w:rPr>
          <w:rFonts w:ascii="Tahoma" w:eastAsia="PMingLiU" w:hAnsi="Tahoma" w:cs="Tahoma"/>
          <w:b/>
          <w:bCs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 organismo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 desconcentrado.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 función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primordial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 prestación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planeada,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programada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coordinada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privadas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ámbito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3.</w:t>
      </w:r>
      <w:r w:rsidRPr="007C377D">
        <w:rPr>
          <w:rFonts w:ascii="Tahoma" w:eastAsia="PMingLiU" w:hAnsi="Tahoma" w:cs="Tahoma"/>
          <w:b/>
          <w:bCs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desarrollará</w:t>
      </w:r>
      <w:r w:rsidRPr="007C377D">
        <w:rPr>
          <w:rFonts w:ascii="Tahoma" w:eastAsia="PMingLiU" w:hAnsi="Tahoma" w:cs="Tahoma"/>
          <w:spacing w:val="6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evaluará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programas,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las políticas,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prioridades</w:t>
      </w:r>
      <w:r w:rsidRPr="007C377D">
        <w:rPr>
          <w:rFonts w:ascii="Tahoma" w:eastAsia="PMingLiU" w:hAnsi="Tahoma" w:cs="Tahoma"/>
          <w:spacing w:val="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lineamientos</w:t>
      </w:r>
      <w:r w:rsidRPr="007C377D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estratégicos</w:t>
      </w:r>
      <w:r w:rsidRPr="007C377D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Plan</w:t>
      </w:r>
      <w:r w:rsidRPr="007C377D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 Desarrollo</w:t>
      </w:r>
      <w:r w:rsidRPr="007C377D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las que</w:t>
      </w:r>
      <w:r w:rsidRPr="007C377D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el 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Tecpatán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4.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está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formado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709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propiedad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posee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Comité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9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709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obtenga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preste;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9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709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subsidios,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subvenciones,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aportaciones,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concesiones,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permisos,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licencias,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autorizaciones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Federación,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ó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Municipio le determinen;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9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709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liberalidad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otorguen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particulares;</w:t>
      </w:r>
      <w:r w:rsidRPr="007C377D">
        <w:rPr>
          <w:rFonts w:ascii="Tahoma" w:eastAsia="PMingLiU" w:hAnsi="Tahoma" w:cs="Tahoma"/>
          <w:spacing w:val="5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9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709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obtengan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título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legal.”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5.</w:t>
      </w:r>
      <w:r w:rsidRPr="007C377D">
        <w:rPr>
          <w:rFonts w:ascii="Tahoma" w:eastAsia="PMingLiU" w:hAnsi="Tahoma" w:cs="Tahoma"/>
          <w:b/>
          <w:bCs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relaciones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laborales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empleados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regirán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los 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rabajadores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Servicio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Municipios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Interior de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rabajo del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Tecpatán,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LAS PERSONAS SUJE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AS DE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SOCIAL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6.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proporcionará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 social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43369C" w:rsidP="007C377D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    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="00C44E51"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="00C44E51"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="00C44E51"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="00C44E51"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="00C44E51"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abandono,</w:t>
      </w:r>
      <w:r w:rsidR="00C44E51"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desamparo,</w:t>
      </w:r>
      <w:r w:rsidR="00C44E51"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desnutrición</w:t>
      </w:r>
      <w:r w:rsidR="00C44E51"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="00C44E51"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sujetos de</w:t>
      </w:r>
      <w:r w:rsidR="00C44E51"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maltrato;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doce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edad,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atribuya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realización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conducta tipificada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delito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leyes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uanto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readaptación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incorporación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sociedad</w:t>
      </w:r>
      <w:r w:rsidRPr="007C377D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sin</w:t>
      </w:r>
      <w:r w:rsidRPr="007C377D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menoscabo</w:t>
      </w:r>
      <w:r w:rsidRPr="007C377D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lo</w:t>
      </w:r>
      <w:r w:rsidRPr="007C377D">
        <w:rPr>
          <w:rFonts w:ascii="Tahoma" w:eastAsia="PMingLiU" w:hAnsi="Tahoma" w:cs="Tahoma"/>
          <w:spacing w:val="1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leyes</w:t>
      </w:r>
      <w:r w:rsidRPr="007C377D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resulten</w:t>
      </w:r>
      <w:r w:rsidRPr="007C377D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aplicables;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alcohólicos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fármaco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dependientes;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Las mujeres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abandono,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período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gestación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lactancia;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adultos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abandono,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incapacidad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marginación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sujetos a maltrato;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alguna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discapacidad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que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señala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on Discapacidad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indigencia;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 víctimas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comisión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delitos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abandono;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familiares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dependen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económicamente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quienes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encuentran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recluidos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 comisión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delitos,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quedan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abandono;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habitantes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medio rural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urbano,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marginados,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carezcan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indispensable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subsistencia;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43369C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    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Las personas</w:t>
      </w:r>
      <w:r w:rsidR="00C44E51"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afectadas</w:t>
      </w:r>
      <w:r w:rsidR="00C44E51"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="00C44E51"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desastres;</w:t>
      </w:r>
      <w:r w:rsidR="00C44E51" w:rsidRPr="007C377D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sujetos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considerados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otras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jurídicas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COMPETENCIA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ESTRUCTURA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ORGÁNICA 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DIF MUNICI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AL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7.</w:t>
      </w:r>
      <w:r w:rsidRPr="007C377D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competencias,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contará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las siguientes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43369C" w:rsidP="007C377D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     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Planea</w:t>
      </w:r>
      <w:r w:rsidR="00C44E51"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="00C44E51"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programa</w:t>
      </w:r>
      <w:r w:rsidR="00C44E51"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="00C44E51"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controlar</w:t>
      </w:r>
      <w:r w:rsidR="00C44E51"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="00C44E51"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evaluar</w:t>
      </w:r>
      <w:r w:rsidR="00C44E51"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="00C44E51"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prestación</w:t>
      </w:r>
      <w:r w:rsidR="00C44E51"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="00C44E51"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="00C44E51"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servicios</w:t>
      </w:r>
      <w:r w:rsidR="00C44E51"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="00C44E51"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="00C44E51"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="00C44E51"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 xml:space="preserve">en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="00C44E51" w:rsidRPr="007C377D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ámbito</w:t>
      </w:r>
      <w:r w:rsidR="00C44E51" w:rsidRPr="007C377D">
        <w:rPr>
          <w:rFonts w:ascii="Tahoma" w:eastAsia="PMingLiU" w:hAnsi="Tahoma" w:cs="Tahoma"/>
          <w:spacing w:val="15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Municipal;</w:t>
      </w:r>
      <w:r w:rsidR="00C44E51" w:rsidRPr="007C377D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atendiendo</w:t>
      </w:r>
      <w:r w:rsidR="00C44E51" w:rsidRPr="007C377D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="00C44E51" w:rsidRPr="007C377D">
        <w:rPr>
          <w:rFonts w:ascii="Tahoma" w:eastAsia="PMingLiU" w:hAnsi="Tahoma" w:cs="Tahoma"/>
          <w:spacing w:val="2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="00C44E51" w:rsidRPr="007C377D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disposiciones</w:t>
      </w:r>
      <w:r w:rsidR="00C44E51" w:rsidRPr="007C377D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jurídicas</w:t>
      </w:r>
      <w:r w:rsidR="00C44E51" w:rsidRPr="007C377D">
        <w:rPr>
          <w:rFonts w:ascii="Tahoma" w:eastAsia="PMingLiU" w:hAnsi="Tahoma" w:cs="Tahoma"/>
          <w:spacing w:val="-19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="00C44E51" w:rsidRPr="007C377D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reglamentarias</w:t>
      </w:r>
      <w:r w:rsidR="00C44E51" w:rsidRPr="007C377D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aplicables;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3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prioridades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sectoriales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C44E51" w:rsidRPr="007C377D" w:rsidRDefault="00C44E51" w:rsidP="007C377D">
      <w:pPr>
        <w:pStyle w:val="Prrafodelista"/>
        <w:spacing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3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Apoyar el desarrollo de la familia y de la comunidad;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sano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crecimiento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físico, mental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niñez;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educación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vida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propicien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integración social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productiva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población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vulnerable;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43369C" w:rsidP="007C377D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    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Implementar</w:t>
      </w:r>
      <w:r w:rsidR="00C44E51"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acciones</w:t>
      </w:r>
      <w:r w:rsidR="00C44E51"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="00C44E51"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="00C44E51"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="00C44E51"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salud,</w:t>
      </w:r>
      <w:r w:rsidR="00C44E51"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tendientes</w:t>
      </w:r>
      <w:r w:rsidR="00C44E51" w:rsidRPr="007C377D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="00C44E51"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="00C44E51"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prevención</w:t>
      </w:r>
      <w:r w:rsidR="00C44E51"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="00C44E51"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="00C44E51"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="00C44E51"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caso,</w:t>
      </w:r>
      <w:r w:rsidR="00C44E51"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="00C44E51"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="00C44E51"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apoyo</w:t>
      </w:r>
      <w:r w:rsidR="00C44E51"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a personas</w:t>
      </w:r>
      <w:r w:rsidR="00C44E51"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="00C44E51" w:rsidRPr="007C377D">
        <w:rPr>
          <w:rFonts w:ascii="Tahoma" w:eastAsia="PMingLiU" w:hAnsi="Tahoma" w:cs="Tahoma"/>
          <w:w w:val="113"/>
          <w:sz w:val="20"/>
          <w:szCs w:val="20"/>
        </w:rPr>
        <w:t>con discapacidad;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procesos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organización,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 concertación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comunidades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alta marginalidad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contribuyan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autogestión;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Prestar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gratuitos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orientación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sujetos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asistencia </w:t>
      </w: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social;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IX.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Poner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Ministerio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documentos,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investigaciones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su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alcance,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personas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estado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interdicción,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adultos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desamparo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discapacidad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económicos,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civiles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familiares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afecten,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legales aplicables;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Coadyuvar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fortalecimiento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sociales,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civiles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privadas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asistencia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cuyos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estén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encaminados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apoyo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personas en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interdicción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total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abandono,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reproductiva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mujeres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marginadas, familias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problemas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desintegración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 jóvenes con problemas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adicciones, adultos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 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desamparo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discapacidad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económicos;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6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formación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humanos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una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estrategia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planeada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coordinada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permita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profesionalización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 públicos,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procesos de trabajo,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capacidades</w:t>
      </w:r>
      <w:r w:rsidRPr="007C377D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 competencias del personal directivo, técnico y operativo que integra el organismo;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Establecer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institucionales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coordinación,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apoyo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conjunta con las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dependencias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centralizadas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fortalecimiento</w:t>
      </w:r>
      <w:r w:rsidRPr="007C377D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2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cargo</w:t>
      </w:r>
      <w:r w:rsidRPr="007C377D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Municipio;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Celebrar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acuerdos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colaboración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asistencia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los sectores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público,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privado,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ámbitos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local, nacional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internacional,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función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requerimientos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necesidades.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</w:t>
      </w: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gestionar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Federales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Estatales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asistencia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 que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fortalezcan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capacidad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gestión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eficaz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 de asistencia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Plan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en 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os programas anuales del Organismo; 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</w:t>
      </w: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8.</w:t>
      </w:r>
      <w:r w:rsidRPr="007C377D">
        <w:rPr>
          <w:rFonts w:ascii="Tahoma" w:eastAsia="PMingLiU" w:hAnsi="Tahoma" w:cs="Tahoma"/>
          <w:b/>
          <w:bCs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funcional,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contará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Órganos,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Coordinaciones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Dirección, Procuraduría, Coordinaciones y Unidades de atención a grupos vulnerables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DIF;</w:t>
      </w:r>
    </w:p>
    <w:p w:rsidR="0043369C" w:rsidRPr="007C377D" w:rsidRDefault="0043369C" w:rsidP="007C377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43369C" w:rsidRPr="007C377D" w:rsidRDefault="0043369C" w:rsidP="007C377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TÍTULO SEGUNDO 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TRIMONIO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ÚNICO</w:t>
      </w:r>
    </w:p>
    <w:p w:rsidR="00C44E51" w:rsidRPr="007C377D" w:rsidRDefault="00C44E51" w:rsidP="007C377D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INTEGRACIÓN 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TRIMONIO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9.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integrará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con: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derechos,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muebles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inmuebles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actualmente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posea;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muebles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 inmuebles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sean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propios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Estatal le designe;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5"/>
        </w:numPr>
        <w:tabs>
          <w:tab w:val="left" w:pos="8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El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presupuesto,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subsidios,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aportaciones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provenientes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Gobierno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estos</w:t>
      </w:r>
      <w:r w:rsidRPr="007C377D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especifiquen</w:t>
      </w:r>
      <w:r w:rsidRPr="007C377D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destinen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objetivos;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5" w:after="0" w:line="240" w:lineRule="auto"/>
        <w:ind w:hanging="126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aportaciones,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donaciones,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legados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liberalidades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reciba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Públicas o privadas;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126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5"/>
        </w:numPr>
        <w:tabs>
          <w:tab w:val="left" w:pos="8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Los rendimientos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recuperaciones</w:t>
      </w:r>
      <w:r w:rsidRPr="007C377D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obtengan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inversión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 recursos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que tiene destinados,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ingresos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otro título legal adquiera;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" w:after="0" w:line="240" w:lineRule="auto"/>
        <w:ind w:hanging="126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 concesiones,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permisos,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licencias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autorizaciones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otorguen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ley;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7" w:after="0" w:line="240" w:lineRule="auto"/>
        <w:ind w:hanging="126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general,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todos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Sistema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utilidad económica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sean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susceptibles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estimación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pecuniaria.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TÍTULO TERCERO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LOS ÓRGANOS QUE INTEGRAN 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DIF MUNICI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AL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DEL ÁREA 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DIF MUNICI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AL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10.</w:t>
      </w:r>
      <w:r w:rsidRPr="007C377D">
        <w:rPr>
          <w:rFonts w:ascii="Tahoma" w:eastAsia="PMingLiU" w:hAnsi="Tahoma" w:cs="Tahoma"/>
          <w:b/>
          <w:bCs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quien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designado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removido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libremente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Chiapas.,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propuesta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Presidente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corresponderá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 presentación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carácter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legal,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administrativo,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contable,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técnico,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gestión 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interinstitucional.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1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1.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ciudadano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Mexicano,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edad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mínima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25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años,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contar con experiencia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asistencia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tener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residencia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mínima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cinco años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Municipio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12.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obligaciones: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Administrar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representar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legalmente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organismo;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dirigiendo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controlando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servicios 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prestan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comunidad,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conformidad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legislación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cumplimiento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acuerdos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dictados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6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Formular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someter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análisis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su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aprobación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Directiva: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planes,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programas,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políticas,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normas,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manuales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procedimientos,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proyectos, presupuestos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requiera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eficaz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sus objetivos;</w:t>
      </w:r>
    </w:p>
    <w:p w:rsidR="00C44E51" w:rsidRPr="007C377D" w:rsidRDefault="00C44E51" w:rsidP="007C377D">
      <w:pPr>
        <w:pStyle w:val="Prrafodelista"/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Ejecutar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Directiva;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7C377D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actividades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base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perativo</w:t>
      </w:r>
      <w:r w:rsidRPr="007C377D">
        <w:rPr>
          <w:rFonts w:ascii="Tahoma" w:eastAsia="PMingLiU" w:hAnsi="Tahoma" w:cs="Tahoma"/>
          <w:spacing w:val="4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Anual, así como</w:t>
      </w:r>
      <w:r w:rsidRPr="007C377D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estados</w:t>
      </w:r>
      <w:r w:rsidRPr="007C377D">
        <w:rPr>
          <w:rFonts w:ascii="Tahoma" w:eastAsia="PMingLiU" w:hAnsi="Tahoma" w:cs="Tahoma"/>
          <w:spacing w:val="3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financieros</w:t>
      </w:r>
      <w:r w:rsidRPr="007C377D">
        <w:rPr>
          <w:rFonts w:ascii="Tahoma" w:eastAsia="PMingLiU" w:hAnsi="Tahoma" w:cs="Tahoma"/>
          <w:spacing w:val="-3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bimestrales</w:t>
      </w:r>
      <w:r w:rsidRPr="007C377D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anuales,</w:t>
      </w:r>
      <w:r w:rsidRPr="007C377D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acompañando</w:t>
      </w:r>
      <w:r w:rsidRPr="007C377D">
        <w:rPr>
          <w:rFonts w:ascii="Tahoma" w:eastAsia="PMingLiU" w:hAnsi="Tahoma" w:cs="Tahoma"/>
          <w:spacing w:val="-3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en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existi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 las observaciones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recomendaciones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realizadas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itular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Órgano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Evaluación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auditores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externos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contratados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tal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efecto;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Conservar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archivo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DIF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poniendo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 integrantes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 Junta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requieran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 trabajo,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expedientes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consten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mismo;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Celebra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Directiva,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acuerdos,</w:t>
      </w:r>
      <w:r w:rsidRPr="007C377D">
        <w:rPr>
          <w:rFonts w:ascii="Tahoma" w:eastAsia="PMingLiU" w:hAnsi="Tahoma" w:cs="Tahoma"/>
          <w:spacing w:val="6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contratos,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convenios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colaboración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actos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jurídicos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instituciones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privadas,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 sean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indispensables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Ejercer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representación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 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dominio, administración,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pleitos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cobranzas;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Rendir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escrito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sobre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funciones,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manera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trimestral,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el 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Emitir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opinión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técnica,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otras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instituciones,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relación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expedición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permisos,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licencias,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autorizaciones,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apoyos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estímulos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solicite cualquier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cuya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actividad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objeto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Expedir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nombramientos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implementar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estrategias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profesionalización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 Públicos,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sistemas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procesos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aprobación,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adecuaciones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la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estructura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funcionamiento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 así como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proyecto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reglamentación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vaya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remitido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yuntamiento;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integración 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prestadores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servicio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contribuyan al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pStyle w:val="Prrafodelista"/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PROCURADURÍA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DEFENSA 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AMILIA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13.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Procuraduría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estarán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cargo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Procurado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. Para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Procurador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equiere: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hanging="425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Ser Mexicano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nacimiento;</w:t>
      </w:r>
    </w:p>
    <w:p w:rsidR="00C44E51" w:rsidRPr="007C377D" w:rsidRDefault="00C44E51" w:rsidP="007C377D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" w:after="0" w:line="240" w:lineRule="auto"/>
        <w:ind w:hanging="425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hanging="425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Título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Licenciado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debidamente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registrado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mínimo con tres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tener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experiencia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área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familiar</w:t>
      </w:r>
    </w:p>
    <w:p w:rsidR="00C44E51" w:rsidRPr="007C377D" w:rsidRDefault="00C44E51" w:rsidP="007C377D">
      <w:pPr>
        <w:pStyle w:val="Prrafodelista"/>
        <w:tabs>
          <w:tab w:val="left" w:pos="709"/>
          <w:tab w:val="left" w:pos="1276"/>
        </w:tabs>
        <w:spacing w:line="240" w:lineRule="auto"/>
        <w:ind w:left="0" w:hanging="425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hanging="425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Ser mayor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treinta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años;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hanging="425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No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haber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sido condenado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delito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doloso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amerite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pena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privativa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ibertad. El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Procurador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Menor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Organismo,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designado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 el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 General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ratificación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realizará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 14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Son atribuciones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Procuraduría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orientación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asesoría</w:t>
      </w:r>
      <w:r w:rsidRPr="007C377D">
        <w:rPr>
          <w:rFonts w:ascii="Tahoma" w:eastAsia="PMingLiU" w:hAnsi="Tahoma" w:cs="Tahoma"/>
          <w:spacing w:val="6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familiar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situación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vulnerable;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Actuar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jurídico ante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tribunales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respetando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siempre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atribuciones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leyes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encomiendan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otras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autoridades;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Representar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legalmente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derecho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necesario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otorgamiento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poder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parte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quien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ejerza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patria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potestad,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tutela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 custodia;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todo proceso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judicial tendiente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lograr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adopción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plena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menores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situación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resuelta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adopción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entre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particulares;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Actuar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tercero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coadyuvante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Ministerio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autoridades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jurisdiccionales, 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disposición;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prevenir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violencia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instituciones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autoridades públicas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privadas,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Gubernamentales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Gubernamentales,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sus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posibilidades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recursos,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atribuciones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confiere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 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Chiapas;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Solicitar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autoridades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educativas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menores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albergados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Procuraduría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Menor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Familia, reciban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médica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educación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lograr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integración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vigilar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 quienes tengan a su cargo el ejercicio de la patria potestad o tutela de un menor cumplan con esa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obligación;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5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hanging="5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Procurar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sano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 menores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bajo la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tutela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custodia provisional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definitiva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Procuraduría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otras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dependencias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públicas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privadas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sus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respectivas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competencias,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busca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protección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menor;</w:t>
      </w:r>
    </w:p>
    <w:p w:rsidR="00C44E51" w:rsidRPr="007C377D" w:rsidRDefault="00C44E51" w:rsidP="007C377D">
      <w:pPr>
        <w:pStyle w:val="Prrafodelista"/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5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hanging="56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Defender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jurídico 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incapaces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declarados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judicialmente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autoridades administrativas y judiciales;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elar por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encuentren</w:t>
      </w:r>
      <w:r w:rsidRPr="007C377D">
        <w:rPr>
          <w:rFonts w:ascii="Tahoma" w:eastAsia="PMingLiU" w:hAnsi="Tahoma" w:cs="Tahoma"/>
          <w:spacing w:val="-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situación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desamparo,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maltratados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 sean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víctimas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violencia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 obtengan,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provisional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definitivamente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 hogar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seguro;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Girar citatorios,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oficios y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gestiones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necesarias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cumplir sus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funciones,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constatar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abandono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menores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localizar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familiares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 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desamparo;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Autoriza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suspender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nega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 de manera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provisional,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convivencias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reintegración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menores, una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vez 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cuente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elementos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jurídicos,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médicos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psicológicos para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garantizar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sano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infante,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disposición,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 hasta</w:t>
      </w:r>
      <w:r w:rsidRPr="007C377D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tanto</w:t>
      </w:r>
      <w:r w:rsidRPr="007C377D">
        <w:rPr>
          <w:rFonts w:ascii="Tahoma" w:eastAsia="PMingLiU" w:hAnsi="Tahoma" w:cs="Tahoma"/>
          <w:spacing w:val="-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exista</w:t>
      </w:r>
      <w:r w:rsidRPr="007C377D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determinación</w:t>
      </w:r>
      <w:r w:rsidRPr="007C377D">
        <w:rPr>
          <w:rFonts w:ascii="Tahoma" w:eastAsia="PMingLiU" w:hAnsi="Tahoma" w:cs="Tahoma"/>
          <w:spacing w:val="-1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judicial</w:t>
      </w:r>
      <w:r w:rsidRPr="007C377D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respecto;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Intervenir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decidir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sobre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todas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cuestiones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relativas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los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albergados,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necesidades,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especial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salud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educación,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debiendo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acatar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albergues las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base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sano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determine 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Procuraduría;</w:t>
      </w:r>
    </w:p>
    <w:p w:rsidR="00C44E51" w:rsidRPr="007C377D" w:rsidRDefault="00C44E51" w:rsidP="007C377D">
      <w:pPr>
        <w:pStyle w:val="Prrafodelista"/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Determinar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provisionalmente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lugar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donde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deberán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permanecer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situación vulnerable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disposición,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dejando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salvo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derechos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interesados;</w:t>
      </w:r>
    </w:p>
    <w:p w:rsidR="00C44E51" w:rsidRPr="007C377D" w:rsidRDefault="00C44E51" w:rsidP="007C377D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before="6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Procurar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conciliación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interesados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su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competencia,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exhortándolos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resolver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diferencias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mediante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convenio,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cual será</w:t>
      </w:r>
      <w:r w:rsidRPr="007C377D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vinculatorio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exigible para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partes siempre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sea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ratificado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autoridad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judicial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competente.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Este procedimiento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requisito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cualquier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acción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judicial.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conciliación no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promoverá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cuando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exista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riesgo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grave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integridad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física o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psicológica de los involucrados, particularmente en los casos de violencia familiar;</w:t>
      </w:r>
    </w:p>
    <w:p w:rsidR="00C44E51" w:rsidRPr="007C377D" w:rsidRDefault="00C44E51" w:rsidP="007C377D">
      <w:pPr>
        <w:pStyle w:val="Prrafodelista"/>
        <w:tabs>
          <w:tab w:val="left" w:pos="1276"/>
          <w:tab w:val="left" w:pos="1560"/>
        </w:tabs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Emplea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hacer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cumplir sus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determinaciones,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cualesquiera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 dios de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apremio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establece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 Municipios;</w:t>
      </w:r>
    </w:p>
    <w:p w:rsidR="00C44E51" w:rsidRPr="007C377D" w:rsidRDefault="00C44E51" w:rsidP="007C377D">
      <w:pPr>
        <w:pStyle w:val="Prrafodelista"/>
        <w:tabs>
          <w:tab w:val="left" w:pos="1276"/>
          <w:tab w:val="left" w:pos="1560"/>
        </w:tabs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Gestiona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caso,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Oficial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Registro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Civil,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obtención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acta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nacimiento de menores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abandonados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expósitos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aquellos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 cuenten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acta,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los lineamientos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Código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Civil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Estado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Chiapas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administrativas vigentes;</w:t>
      </w:r>
    </w:p>
    <w:p w:rsidR="00C44E51" w:rsidRPr="007C377D" w:rsidRDefault="00C44E51" w:rsidP="007C377D">
      <w:pPr>
        <w:pStyle w:val="Prrafodelista"/>
        <w:tabs>
          <w:tab w:val="left" w:pos="1276"/>
          <w:tab w:val="left" w:pos="1560"/>
        </w:tabs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Emitir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dictamen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determine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ingreso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encuentra el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albergado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puesto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disposición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condición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física, emocional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 social;</w:t>
      </w:r>
    </w:p>
    <w:p w:rsidR="00C44E51" w:rsidRPr="007C377D" w:rsidRDefault="00C44E51" w:rsidP="007C377D">
      <w:pPr>
        <w:pStyle w:val="Prrafodelista"/>
        <w:tabs>
          <w:tab w:val="left" w:pos="1276"/>
          <w:tab w:val="left" w:pos="1560"/>
        </w:tabs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búsqueda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exhaustiva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 medio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investigaciones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institucionales,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personas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ejerzan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Patria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Potestad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sobre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albergados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puestos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disposición,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finalidad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expedir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constancia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inexistencia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domicilio en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Estado;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pStyle w:val="Prrafodelista"/>
        <w:tabs>
          <w:tab w:val="left" w:pos="1276"/>
          <w:tab w:val="left" w:pos="1560"/>
        </w:tabs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14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BIS.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Procurador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tendrán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facultades 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obligaciones: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Ejercer</w:t>
      </w:r>
      <w:r w:rsidRPr="007C377D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funciones</w:t>
      </w:r>
      <w:r w:rsidRPr="007C377D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deriven</w:t>
      </w:r>
      <w:r w:rsidRPr="007C377D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competencia</w:t>
      </w:r>
      <w:r w:rsidRPr="007C377D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Procuraduría</w:t>
      </w:r>
      <w:r w:rsidRPr="007C377D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1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del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Familia,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mismas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podrá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delegar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subordinados;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Coordinar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Procuraduría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aprobación,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General,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Interno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Procuraduría;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Expedir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autorizar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copias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certificadas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documentos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constancias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emita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Procuraduría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 del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 en ejercicio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funciones, </w:t>
      </w: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previo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requerimiento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judicial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partes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acrediten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jurídico; 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Otorgar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mandato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judicial 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determine,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los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términos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leyes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ÓRGANO DE CONTROL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ALUACIÓN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15.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Órgano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Evaluación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estará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cargo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Contralor;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quien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designado 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removido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libremente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yuntamiento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Tecpatán,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16.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Contralor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obligaciones: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Evaluar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planeación,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programación,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humanos,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 les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financieros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organismo,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políticas,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establecidos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leyes,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manuales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aplicables;</w:t>
      </w: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Implementar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sistemas,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mecanismos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evaluación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utilizados por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Órgano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Fiscalización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Congreso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Estado,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verificar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adecuado funcionamiento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III.</w:t>
      </w:r>
      <w:r w:rsidRPr="007C377D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ab/>
      </w:r>
      <w:r w:rsidRPr="007C377D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>V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igilar</w:t>
      </w:r>
      <w:r w:rsidRPr="007C377D">
        <w:rPr>
          <w:rFonts w:ascii="Tahoma" w:eastAsia="PMingLiU" w:hAnsi="Tahoma" w:cs="Tahoma"/>
          <w:spacing w:val="3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cumplimiento</w:t>
      </w:r>
      <w:r w:rsidRPr="007C377D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 las normas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legales</w:t>
      </w:r>
      <w:r w:rsidRPr="007C377D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aplicables</w:t>
      </w:r>
      <w:r w:rsidRPr="007C377D">
        <w:rPr>
          <w:rFonts w:ascii="Tahoma" w:eastAsia="PMingLiU" w:hAnsi="Tahoma" w:cs="Tahoma"/>
          <w:spacing w:val="1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sobre:</w:t>
      </w:r>
      <w:r w:rsidRPr="007C377D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Registro</w:t>
      </w:r>
      <w:r w:rsidRPr="007C377D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y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Contabilidad,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Contratación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Pago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personal,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Contratación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servicios,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Adquisiciones, Arrendamientos,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Uso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Conservación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muebles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inmuebles,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activos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general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dar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seguimiento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recomendaciones,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quejas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sugerencias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ciudadanía, relativas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 desempeño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 servidores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públicos;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turnándolos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áreas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respectivas para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oportuna;</w:t>
      </w: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investiga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 instrucciones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Director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DIF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actos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ilícitos y omisiones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públicos,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 de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notificar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recomendaciones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procedan,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legislación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materia;</w:t>
      </w: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VI. 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mensual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actividades,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DIF;</w:t>
      </w: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-1701"/>
        </w:tabs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7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informe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bimestral,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indique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resultado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auditorias, exámenes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evaluaciones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realizadas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interior 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pStyle w:val="Prrafodelista"/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7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TÍTULO CUAR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LAS COORDINACIONES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UNIDADES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CAPÍTULO I 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DISPOSICIONES GENERALES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17.</w:t>
      </w:r>
      <w:r w:rsidRPr="007C377D">
        <w:rPr>
          <w:rFonts w:ascii="Tahoma" w:eastAsia="PMingLiU" w:hAnsi="Tahoma" w:cs="Tahoma"/>
          <w:b/>
          <w:bCs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AI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frente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cada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habrá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 responsable;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quien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coordinará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programas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correspondan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ámbito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competencia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auxiliados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desempeño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 funciones,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adscrito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área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ellos.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18.</w:t>
      </w:r>
      <w:r w:rsidRPr="007C377D">
        <w:rPr>
          <w:rFonts w:ascii="Tahoma" w:eastAsia="PMingLiU" w:hAnsi="Tahoma" w:cs="Tahoma"/>
          <w:b/>
          <w:bCs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Corresponderán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Coordinadores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itulares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Unidades,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siguientes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obligaciones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carácter general: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Programa</w:t>
      </w:r>
      <w:r w:rsidRPr="007C377D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organiza</w:t>
      </w:r>
      <w:r w:rsidRPr="007C377D">
        <w:rPr>
          <w:rFonts w:ascii="Tahoma" w:eastAsia="PMingLiU" w:hAnsi="Tahoma" w:cs="Tahoma"/>
          <w:spacing w:val="-14"/>
          <w:w w:val="113"/>
          <w:position w:val="-1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controlar</w:t>
      </w:r>
      <w:r w:rsidRPr="007C377D">
        <w:rPr>
          <w:rFonts w:ascii="Tahoma" w:eastAsia="PMingLiU" w:hAnsi="Tahoma" w:cs="Tahoma"/>
          <w:spacing w:val="-2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dar</w:t>
      </w:r>
      <w:r w:rsidRPr="007C377D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seguimiento</w:t>
      </w:r>
      <w:r w:rsidRPr="007C377D">
        <w:rPr>
          <w:rFonts w:ascii="Tahoma" w:eastAsia="PMingLiU" w:hAnsi="Tahoma" w:cs="Tahoma"/>
          <w:spacing w:val="-2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proyectos</w:t>
      </w:r>
      <w:r w:rsidRPr="007C377D">
        <w:rPr>
          <w:rFonts w:ascii="Tahoma" w:eastAsia="PMingLiU" w:hAnsi="Tahoma" w:cs="Tahoma"/>
          <w:spacing w:val="-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Coordinación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cargo, de conformidad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las normas,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políticas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 establecidos;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7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Acordar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el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despacho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resolución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ámbitos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competencia;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Desempeñar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comisiones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funciones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especiales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les encomien de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respecto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área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adscripción;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mantenerlo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informado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sobre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 actividades;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Administrar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recursos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humanos,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financieros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 que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corresponda,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políticas,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normas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Formular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 y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proyectos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presupuestos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les correspondan; sometiéndolos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consideración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aprobación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Directiva,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ejecutándolos en los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términos 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hayan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sido aprobados;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Coadyuvar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formulación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actualización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periódica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manuales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organización</w:t>
      </w:r>
      <w:r w:rsidRPr="007C377D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 de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 se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requieran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eficaz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funciones;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Formular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dictámenes,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opiniones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informes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les sean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solicitados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 o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asuntos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competencia;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Coordinar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los demás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Coordinadores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itulares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Unidades; y proporcionarles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informes,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datos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cooperación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técnica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requieran;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profesionalización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su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cargo;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Aplicar los mecanismos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evaluación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mejora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continua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 sistemas,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procesos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trabajo,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técnicas,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logro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eficiente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eficaz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objetivos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 encomendados; 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4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 legales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COORDINACIÓN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ADMINISTR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TI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19.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Coordinador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responsable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programación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control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materiales,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humanos 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financieros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20.</w:t>
      </w:r>
      <w:r w:rsidRPr="007C377D">
        <w:rPr>
          <w:rFonts w:ascii="Tahoma" w:eastAsia="PMingLiU" w:hAnsi="Tahoma" w:cs="Tahoma"/>
          <w:b/>
          <w:bCs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Coordinador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Organismo,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designado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 ratificación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realizará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Directiva,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quien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tener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Título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áreas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afines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 puesto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experiencia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mínima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ejercicio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profesión.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21.</w:t>
      </w:r>
      <w:r w:rsidRPr="007C377D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Coordinador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Administrativo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siguientes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obligaciones: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Planear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programar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administración de 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humanos,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materiales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financieros, 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conformidad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indicaciones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hechas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razón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prioridades,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normas,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políticas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Organismo;</w:t>
      </w:r>
    </w:p>
    <w:p w:rsidR="00C44E51" w:rsidRPr="007C377D" w:rsidRDefault="00C44E51" w:rsidP="007C377D">
      <w:pPr>
        <w:pStyle w:val="Prrafodelista"/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Llevar 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contabilidad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manera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mensual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reportes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indiquen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situación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contable,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económica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fiscal;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presentar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estados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financieros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relacionados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presupuestal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organismo,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dentro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primeros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quince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días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cada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mes,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ante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Órgano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Fiscalización Superior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Congreso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Desempeñar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comisiones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delegue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encomiende en materia administrativa;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Manuales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de: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Contabilidad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DIF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medidas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administrativas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estime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pertinentes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mejor uso 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destino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muebles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inmuebles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patrimonio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 Municipal;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position w:val="-1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Actualizar</w:t>
      </w:r>
      <w:r w:rsidRPr="007C377D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por lo</w:t>
      </w:r>
      <w:r w:rsidRPr="007C377D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menos</w:t>
      </w:r>
      <w:r w:rsidRPr="007C377D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cada</w:t>
      </w:r>
      <w:r w:rsidRPr="007C377D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seis</w:t>
      </w:r>
      <w:r w:rsidRPr="007C377D">
        <w:rPr>
          <w:rFonts w:ascii="Tahoma" w:eastAsia="PMingLiU" w:hAnsi="Tahoma" w:cs="Tahoma"/>
          <w:spacing w:val="2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meses,</w:t>
      </w:r>
      <w:r w:rsidRPr="007C377D">
        <w:rPr>
          <w:rFonts w:ascii="Tahoma" w:eastAsia="PMingLiU" w:hAnsi="Tahoma" w:cs="Tahoma"/>
          <w:spacing w:val="2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5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inventario</w:t>
      </w:r>
      <w:r w:rsidRPr="007C377D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resguardo</w:t>
      </w:r>
      <w:r w:rsidRPr="007C377D">
        <w:rPr>
          <w:rFonts w:ascii="Tahoma" w:eastAsia="PMingLiU" w:hAnsi="Tahoma" w:cs="Tahoma"/>
          <w:spacing w:val="2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 activos</w:t>
      </w:r>
      <w:r w:rsidRPr="007C377D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fijos</w:t>
      </w:r>
      <w:r w:rsidRPr="007C377D">
        <w:rPr>
          <w:rFonts w:ascii="Tahoma" w:eastAsia="PMingLiU" w:hAnsi="Tahoma" w:cs="Tahoma"/>
          <w:spacing w:val="5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del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Mantener el control de los almacenes del organismo;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planeación,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programación,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dirección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control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adquisiciones, arrenda miento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bienes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contratación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servicios,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ordenamientos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aplicables;</w:t>
      </w:r>
    </w:p>
    <w:p w:rsidR="00C44E51" w:rsidRPr="007C377D" w:rsidRDefault="00C44E51" w:rsidP="007C377D">
      <w:pPr>
        <w:pStyle w:val="Prrafodelista"/>
        <w:spacing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9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vigilar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administrativos,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contratos,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line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mientos,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circulares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normativas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Contestar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subsanar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tiempo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forma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observaciones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derivadas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auditorías realizadas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Órgano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Fiscalización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Superior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Congreso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Diseña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dar seguimiento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evaluar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profesionalización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 servidores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adscritos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Coordinaciones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XIII.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Supervisar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cumplimiento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contratos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relativos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ejercicio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sus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facultades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obligaciones; 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COORDINACIÓN DE PROGRAMAS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ALIMEN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ARIOS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 xml:space="preserve">Artículo 22.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Alimentarios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0"/>
        </w:numPr>
        <w:tabs>
          <w:tab w:val="left" w:pos="-283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encaminadas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mejorar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condición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nutricional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personas sujetas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asistencia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proporcionando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apoyos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alimentarios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los casos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que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 se requiera;</w:t>
      </w:r>
    </w:p>
    <w:p w:rsidR="00C44E51" w:rsidRPr="007C377D" w:rsidRDefault="00C44E51" w:rsidP="007C377D">
      <w:pPr>
        <w:widowControl w:val="0"/>
        <w:tabs>
          <w:tab w:val="left" w:pos="-2835"/>
        </w:tabs>
        <w:autoSpaceDE w:val="0"/>
        <w:autoSpaceDN w:val="0"/>
        <w:adjustRightInd w:val="0"/>
        <w:spacing w:before="3" w:after="0" w:line="240" w:lineRule="auto"/>
        <w:ind w:hanging="85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0"/>
        </w:numPr>
        <w:tabs>
          <w:tab w:val="left" w:pos="-283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Proporcionar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elementos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básicos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salud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alimentación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necesarios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mujeres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embarazadas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niños o</w:t>
      </w:r>
      <w:r w:rsidRPr="007C377D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adultos</w:t>
      </w:r>
      <w:r w:rsidRPr="007C377D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mayores</w:t>
      </w:r>
      <w:r w:rsidRPr="007C377D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con algún</w:t>
      </w:r>
      <w:r w:rsidRPr="007C377D">
        <w:rPr>
          <w:rFonts w:ascii="Tahoma" w:eastAsia="PMingLiU" w:hAnsi="Tahoma" w:cs="Tahoma"/>
          <w:spacing w:val="1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grado</w:t>
      </w:r>
      <w:r w:rsidRPr="007C377D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 desnutrición,</w:t>
      </w:r>
      <w:r w:rsidRPr="007C377D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3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les permitan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obtener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adecuado;</w:t>
      </w:r>
    </w:p>
    <w:p w:rsidR="00C44E51" w:rsidRPr="007C377D" w:rsidRDefault="00C44E51" w:rsidP="007C377D">
      <w:pPr>
        <w:widowControl w:val="0"/>
        <w:tabs>
          <w:tab w:val="left" w:pos="-2835"/>
        </w:tabs>
        <w:autoSpaceDE w:val="0"/>
        <w:autoSpaceDN w:val="0"/>
        <w:adjustRightInd w:val="0"/>
        <w:spacing w:before="11" w:after="0" w:line="240" w:lineRule="auto"/>
        <w:ind w:hanging="85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0"/>
        </w:numPr>
        <w:tabs>
          <w:tab w:val="left" w:pos="-283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Suministrar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desayunos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escolares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considerando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disponibilidad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alimentos;</w:t>
      </w:r>
    </w:p>
    <w:p w:rsidR="00C44E51" w:rsidRPr="007C377D" w:rsidRDefault="00C44E51" w:rsidP="007C377D">
      <w:pPr>
        <w:widowControl w:val="0"/>
        <w:tabs>
          <w:tab w:val="left" w:pos="-2835"/>
        </w:tabs>
        <w:autoSpaceDE w:val="0"/>
        <w:autoSpaceDN w:val="0"/>
        <w:adjustRightInd w:val="0"/>
        <w:spacing w:before="8" w:after="0" w:line="240" w:lineRule="auto"/>
        <w:ind w:hanging="85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0"/>
        </w:numPr>
        <w:tabs>
          <w:tab w:val="left" w:pos="-283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Implementar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alimentaria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familiar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comunitario, que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permitan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mejorar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vida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población;</w:t>
      </w:r>
    </w:p>
    <w:p w:rsidR="00C44E51" w:rsidRPr="007C377D" w:rsidRDefault="00C44E51" w:rsidP="007C377D">
      <w:pPr>
        <w:widowControl w:val="0"/>
        <w:tabs>
          <w:tab w:val="left" w:pos="-2835"/>
        </w:tabs>
        <w:autoSpaceDE w:val="0"/>
        <w:autoSpaceDN w:val="0"/>
        <w:adjustRightInd w:val="0"/>
        <w:spacing w:before="11" w:after="0" w:line="240" w:lineRule="auto"/>
        <w:ind w:hanging="85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0"/>
        </w:numPr>
        <w:tabs>
          <w:tab w:val="left" w:pos="-2835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Atender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visitas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supervisión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parte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Estatal;</w:t>
      </w:r>
    </w:p>
    <w:p w:rsidR="00C44E51" w:rsidRPr="007C377D" w:rsidRDefault="00C44E51" w:rsidP="007C377D">
      <w:pPr>
        <w:widowControl w:val="0"/>
        <w:tabs>
          <w:tab w:val="left" w:pos="-2835"/>
        </w:tabs>
        <w:autoSpaceDE w:val="0"/>
        <w:autoSpaceDN w:val="0"/>
        <w:adjustRightInd w:val="0"/>
        <w:spacing w:before="8" w:after="0" w:line="240" w:lineRule="auto"/>
        <w:ind w:hanging="85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-2835"/>
        </w:tabs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Contestar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subsanar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tiempo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forma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observaciones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derivadas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auditorías realizadas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Contraloría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Estatal;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tabs>
          <w:tab w:val="left" w:pos="-2835"/>
        </w:tabs>
        <w:autoSpaceDE w:val="0"/>
        <w:autoSpaceDN w:val="0"/>
        <w:adjustRightInd w:val="0"/>
        <w:spacing w:before="20" w:after="0" w:line="240" w:lineRule="auto"/>
        <w:ind w:hanging="85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-2835"/>
        </w:tabs>
        <w:autoSpaceDE w:val="0"/>
        <w:autoSpaceDN w:val="0"/>
        <w:adjustRightInd w:val="0"/>
        <w:spacing w:after="0" w:line="240" w:lineRule="auto"/>
        <w:ind w:hanging="709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legales 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IV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UNIDAD DE GRUPOS 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ARTICI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PA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TIVOS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23.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Grupos Participativos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organización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voluntarios,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promover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 social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comunidades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rurales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urbanas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alta vulnerabilidad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Llevar 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cabo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capacitación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adiestramiento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mujeres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 su jetas de asistencia social;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Coordinar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relaciones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otras instituciones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orden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Federal,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Estatal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Acción Social;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 legales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V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UNIDAD DE COMUNICACIÓN SOCIAL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24.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Comunicación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1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Elaborar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difundi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 en medios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impresos,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fotográficos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voz, las actividades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realiza el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darlos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conocer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población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medios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comunicación;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1"/>
        </w:numPr>
        <w:tabs>
          <w:tab w:val="left" w:pos="822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Coordina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realizar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logística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eventos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realice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Municipal;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tabs>
          <w:tab w:val="left" w:pos="8221"/>
        </w:tabs>
        <w:autoSpaceDE w:val="0"/>
        <w:autoSpaceDN w:val="0"/>
        <w:adjustRightInd w:val="0"/>
        <w:spacing w:before="8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disposiciones </w:t>
      </w: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legales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VI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UNIDAD DE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TENCIÓN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ADOLESCENTES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25.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Menores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Adolescentes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incularse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niños 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adolescentes,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través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aplicación de programas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encaminados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a: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prevención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riesgos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salud,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combate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drogadicción,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conocimiento de sus derechos sociales fundamentales y la no violencia intrafamiliar;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acciones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información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sensibilización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padres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familia, con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propósito de desarrollar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mejores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capacidades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prevención y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combate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adicciones 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problemas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salud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niños 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adolescentes;</w:t>
      </w:r>
      <w:r w:rsidRPr="007C377D">
        <w:rPr>
          <w:rFonts w:ascii="Tahoma" w:eastAsia="PMingLiU" w:hAnsi="Tahoma" w:cs="Tahoma"/>
          <w:spacing w:val="6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 legales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VII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UNIDAD DE REHABILI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ACIÓN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26.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Rehabilitación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Orientar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sobre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predisponen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detonan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problemática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salud,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productividad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integración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 asociadas 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discapacidad,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ofrecer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terapias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rehabilitación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 caso,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canalizar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implicadas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otras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instancias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 adecuada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Otorgar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disponibilidad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presupuestal aparatos de rehabilitación,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ayudas funcionales,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órtesis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prótesis,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discapacidad;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asesorar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las instituciones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asistencia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privada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organizaciones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gubernamentales,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prestan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servicios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materia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asistencia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reciben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donativos económicos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organismo;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dejando constancia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ello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expediente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respectivo;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legales 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VIII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ÁREAS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APOYO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ADU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OS M</w:t>
      </w: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YORES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27.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Área de Apoyo a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Adultos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Proponer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fomentar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respeto,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solidaridad,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convivencia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conciencia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 que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procuren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evitar cualquier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forma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discriminación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olvido hacia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adultos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mayores, propiciando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ello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mejor trato 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plena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integración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ind w:hanging="708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Promover actividades deportivas que propicien el sano desarrollo de los adultos mayores;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Crea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grupos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adultos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distintas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colonias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comunidades, con 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fin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propiciar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espacios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participación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integración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Canalizar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apoyo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institucional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adultos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mayores,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disponibilidad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alimentos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médica,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jurídica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psicológica;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Impulsar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convivencia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entre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niñas,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niños 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adolescentes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adultos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mayores,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propiciando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cultura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aprecio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comprensión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hacia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ellos; 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1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 legales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pStyle w:val="Prrafodelista"/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IX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DEL ÁREA DE PSICOLOGÍA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28.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Área de Psicología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atribuciones:</w:t>
      </w: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Impulsa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coordinar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aplicar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programas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prevención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violencia intrafamilia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embarazo,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adicciones,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edades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tempranas,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educación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problemas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afectan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niñas,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niños,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adolescentes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mujeres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sujetas de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Ofrecer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 consultas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población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problemas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de: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Depresión,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Fármaco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dependencia,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iolencia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Intrafamilia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Conyugales, de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Aprendizaje,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Adicciones,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Conducta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problemas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afectan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spacing w:val="18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III.   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Orientar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canalizar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instancias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correspondientes</w:t>
      </w:r>
      <w:r w:rsidRPr="007C377D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sujetas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firstLine="22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De asistencia social; 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establezcan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 legales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X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UNIDAD DE TRABAJO SOCIAL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Artículo 29.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Unidad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rabajo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siguientes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tribuciones:</w:t>
      </w: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ramitar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gestionar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apoyos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sujetas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disponibilidad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presupuestal,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tales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como: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Despensas, Cobijas,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Colchones,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Láminas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Ropa, así como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Gastos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originen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Médica,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Estudios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Laboratorio, Medicamentos,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ransportación,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Defunciones,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entre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otros;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ramitar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apoyar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acuerdo</w:t>
      </w:r>
      <w:r w:rsidRPr="007C377D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disponibilidad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presupuestal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discapacidad,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adultos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mayores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escasos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recursos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económicos,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cuentan con seguridad social y que presentan enfermedades graves;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XI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CONSEJO TÉCNICO DE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ADOPCIONES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30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.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Técnic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o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Adopcione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 es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 cuerpo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colegiado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coadyuvante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 asistencia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social,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objetiv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o vigilar el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desempeñ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 tutela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 concede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 ministerio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 y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sobre</w:t>
      </w:r>
      <w:r w:rsidRPr="007C377D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delegació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n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aquéll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y la posibilidad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adopció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n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meno res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 incapaces,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í como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emitir los certificados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idoneidad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correspondientes,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protegiend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 cuidando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interés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superio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menor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o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incapaz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,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conform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 a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leyes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 materia,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 y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tratados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internacionales.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31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Técnic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 estará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integrado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: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lastRenderedPageBreak/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Presidente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D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IF;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before="9"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Secretario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Asistenci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Jurídica;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Consejeros,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serán: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)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Asistenci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Rehabilitación.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b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)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itula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Departament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Procuradurí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Meno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Mujer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Familia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c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)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itula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r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Departamento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Adopcione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>Representació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n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Legal.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d)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médico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pediatr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adscrit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e)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psiquiatr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adscrit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f) </w:t>
      </w:r>
      <w:r w:rsidRPr="007C377D">
        <w:rPr>
          <w:rFonts w:ascii="Tahoma" w:eastAsia="PMingLiU" w:hAnsi="Tahoma" w:cs="Tahoma"/>
          <w:b/>
          <w:bCs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psicólog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adscrit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5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Lo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asesore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efecto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inviten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 el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President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Consejo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Técnico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siguientes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instituciones: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425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)  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ribuna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Superio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Justici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Estado.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firstLine="694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b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) 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Procuradurí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General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Justici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Estado.</w:t>
      </w:r>
    </w:p>
    <w:p w:rsidR="00C44E51" w:rsidRPr="007C377D" w:rsidRDefault="00C44E51" w:rsidP="007C377D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c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)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itula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r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 la Casa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Asistenci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autorizad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con convenio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dond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alberg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niño propuest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par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adopción. Lo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Técnic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señalados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fraccione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>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II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III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present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rtículo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 co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tarán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con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derech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voz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voto, los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asesore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contarán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únicament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con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derech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voz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caso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empat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President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voto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calidad. A través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Presidente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podrá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invitarse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participa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las sesiones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 Consejo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Técnic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 a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cuatro especialistas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en las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disciplina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s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integran,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quiene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 tendrán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derech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 voz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per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n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voto.</w:t>
      </w:r>
    </w:p>
    <w:p w:rsidR="00C44E51" w:rsidRPr="007C377D" w:rsidRDefault="00C44E51" w:rsidP="007C377D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32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Consejo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Técnic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sesionará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en forma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ordinari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cada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mes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medio y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forma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extraordinari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veces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qu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necesario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atendiend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urgenci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trata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position w:val="-1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position w:val="-1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position w:val="-1"/>
          <w:sz w:val="20"/>
          <w:szCs w:val="20"/>
        </w:rPr>
        <w:t>33</w:t>
      </w:r>
      <w:r w:rsidRPr="007C377D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E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 Consejo</w:t>
      </w:r>
      <w:r w:rsidRPr="007C377D">
        <w:rPr>
          <w:rFonts w:ascii="Tahoma" w:eastAsia="PMingLiU" w:hAnsi="Tahoma" w:cs="Tahoma"/>
          <w:spacing w:val="4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Técnic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o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actuar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á</w:t>
      </w:r>
      <w:r w:rsidRPr="007C377D">
        <w:rPr>
          <w:rFonts w:ascii="Tahoma" w:eastAsia="PMingLiU" w:hAnsi="Tahoma" w:cs="Tahoma"/>
          <w:spacing w:val="4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conforme</w:t>
      </w:r>
      <w:r w:rsidRPr="007C377D">
        <w:rPr>
          <w:rFonts w:ascii="Tahoma" w:eastAsia="PMingLiU" w:hAnsi="Tahoma" w:cs="Tahoma"/>
          <w:spacing w:val="-1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5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 instrucción</w:t>
      </w:r>
      <w:r w:rsidRPr="007C377D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 Director</w:t>
      </w:r>
      <w:r w:rsidRPr="007C377D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DI</w:t>
      </w:r>
      <w:r w:rsidRPr="007C377D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>F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2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2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reglamento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interior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demá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normativida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>aplicable.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TÍTULO QUIN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LOS CEDECOS, ES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ANCIAS IN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ANTILES, CASAS 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ALLER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CENTRO DE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TENCION MU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TIPLE 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(ESCUELA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EDUCACION ESPECIAL)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CENTRO DE DESARROLLO COMUNI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ARIO (CEDECO)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34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Centros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Comunitarios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integrarán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Una administradora;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comunitaria;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médica;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I</w:t>
      </w:r>
      <w:r w:rsidRPr="007C377D">
        <w:rPr>
          <w:rFonts w:ascii="Tahoma" w:eastAsia="PMingLiU" w:hAnsi="Tahoma" w:cs="Tahoma"/>
          <w:b/>
          <w:bCs/>
          <w:spacing w:val="-20"/>
          <w:w w:val="113"/>
          <w:sz w:val="20"/>
          <w:szCs w:val="20"/>
        </w:rPr>
        <w:t>V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Área jurídica;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tenga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 determinarse,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Área del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1"/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1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o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35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Comunitario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nombrada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 Área del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le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señalen</w:t>
      </w:r>
      <w:r w:rsidRPr="007C377D">
        <w:rPr>
          <w:rFonts w:ascii="Tahoma" w:eastAsia="PMingLiU" w:hAnsi="Tahoma" w:cs="Tahoma"/>
          <w:spacing w:val="-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condiciones</w:t>
      </w:r>
      <w:r w:rsidRPr="007C377D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generales</w:t>
      </w:r>
      <w:r w:rsidRPr="007C377D">
        <w:rPr>
          <w:rFonts w:ascii="Tahoma" w:eastAsia="PMingLiU" w:hAnsi="Tahoma" w:cs="Tahoma"/>
          <w:spacing w:val="3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trabajo</w:t>
      </w:r>
      <w:r w:rsidRPr="007C377D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lastRenderedPageBreak/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36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demás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Centros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Desarrollo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Comunitario,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serán,</w:t>
      </w:r>
      <w:r w:rsidRPr="007C377D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nombrados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 removidos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Administradora,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el Área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37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Desarrollo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Comunitario,</w:t>
      </w:r>
      <w:r w:rsidRPr="007C377D">
        <w:rPr>
          <w:rFonts w:ascii="Tahoma" w:eastAsia="PMingLiU" w:hAnsi="Tahoma" w:cs="Tahoma"/>
          <w:spacing w:val="-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requiere: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25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cumplidos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designado.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modo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honesto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vivir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gozar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moral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Título Profesional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Licenciatura,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compatible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las actividades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propias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experiencia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3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08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II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LAS ES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ANCIAS IN</w:t>
      </w:r>
      <w:r w:rsidRPr="007C377D">
        <w:rPr>
          <w:rFonts w:ascii="Tahoma" w:eastAsia="PMingLiU" w:hAnsi="Tahoma" w:cs="Tahoma"/>
          <w:b/>
          <w:bCs/>
          <w:spacing w:val="-12"/>
          <w:w w:val="113"/>
          <w:sz w:val="20"/>
          <w:szCs w:val="20"/>
        </w:rPr>
        <w:t>F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ANTILES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38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estancias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infantiles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integrarán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Una administradora,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niñeras;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de educadoras;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médica; y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tenga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 determinarse,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Área del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39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</w:t>
      </w:r>
      <w:r w:rsidRPr="007C377D">
        <w:rPr>
          <w:rFonts w:ascii="Tahoma" w:eastAsia="PMingLiU" w:hAnsi="Tahoma" w:cs="Tahoma"/>
          <w:spacing w:val="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estancia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infantil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nombrada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 el Área del DIF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 previo</w:t>
      </w:r>
      <w:r w:rsidRPr="007C377D">
        <w:rPr>
          <w:rFonts w:ascii="Tahoma" w:eastAsia="PMingLiU" w:hAnsi="Tahoma" w:cs="Tahoma"/>
          <w:spacing w:val="-1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3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las funciones</w:t>
      </w:r>
      <w:r w:rsidRPr="007C377D">
        <w:rPr>
          <w:rFonts w:ascii="Tahoma" w:eastAsia="PMingLiU" w:hAnsi="Tahoma" w:cs="Tahoma"/>
          <w:spacing w:val="8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atribuciones</w:t>
      </w:r>
      <w:r w:rsidRPr="007C377D">
        <w:rPr>
          <w:rFonts w:ascii="Tahoma" w:eastAsia="PMingLiU" w:hAnsi="Tahoma" w:cs="Tahoma"/>
          <w:spacing w:val="-2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4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señalen</w:t>
      </w:r>
      <w:r w:rsidRPr="007C377D">
        <w:rPr>
          <w:rFonts w:ascii="Tahoma" w:eastAsia="PMingLiU" w:hAnsi="Tahoma" w:cs="Tahoma"/>
          <w:spacing w:val="1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las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condiciones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40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 demás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estancias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infantiles,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nombrados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removidos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 administradora,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el Área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41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estancia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infantil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requiere: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25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cumplidos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designada.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modo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honesto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vivir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gozar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moral.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un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Título Profesional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Licenciatura,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compatible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propias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experiencia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3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años.</w:t>
      </w:r>
    </w:p>
    <w:p w:rsidR="00C44E51" w:rsidRPr="007C377D" w:rsidRDefault="00C44E51" w:rsidP="007C377D">
      <w:pPr>
        <w:widowControl w:val="0"/>
        <w:tabs>
          <w:tab w:val="left" w:pos="2145"/>
        </w:tabs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ab/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III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DE LAS CASAS 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ALLER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42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Casas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aller se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integrarán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Una administradora,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promoción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comunitaria;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médica;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jurídica;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C44E51" w:rsidRPr="007C377D" w:rsidRDefault="00C44E51" w:rsidP="007C3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VI.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ab/>
      </w:r>
      <w:r w:rsidRPr="007C377D">
        <w:rPr>
          <w:rFonts w:ascii="Tahoma" w:eastAsia="PMingLiU" w:hAnsi="Tahoma" w:cs="Tahoma"/>
          <w:w w:val="113"/>
          <w:sz w:val="20"/>
          <w:szCs w:val="20"/>
        </w:rPr>
        <w:t>Instructores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taller;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pStyle w:val="Prrafodelista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2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personal</w:t>
      </w:r>
      <w:r w:rsidRPr="007C377D">
        <w:rPr>
          <w:rFonts w:ascii="Tahoma" w:eastAsia="PMingLiU" w:hAnsi="Tahoma" w:cs="Tahoma"/>
          <w:spacing w:val="-2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tenga</w:t>
      </w:r>
      <w:r w:rsidRPr="007C377D">
        <w:rPr>
          <w:rFonts w:ascii="Tahoma" w:eastAsia="PMingLiU" w:hAnsi="Tahoma" w:cs="Tahoma"/>
          <w:spacing w:val="-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bien determinarse,</w:t>
      </w:r>
      <w:r w:rsidRPr="007C377D">
        <w:rPr>
          <w:rFonts w:ascii="Tahoma" w:eastAsia="PMingLiU" w:hAnsi="Tahoma" w:cs="Tahoma"/>
          <w:spacing w:val="1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3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1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Área del</w:t>
      </w:r>
      <w:r w:rsidRPr="007C377D">
        <w:rPr>
          <w:rFonts w:ascii="Tahoma" w:eastAsia="PMingLiU" w:hAnsi="Tahoma" w:cs="Tahoma"/>
          <w:spacing w:val="4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43.</w:t>
      </w:r>
      <w:r w:rsidRPr="007C377D">
        <w:rPr>
          <w:rFonts w:ascii="Tahoma" w:eastAsia="PMingLiU" w:hAnsi="Tahoma" w:cs="Tahoma"/>
          <w:b/>
          <w:bCs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Casa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aller será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nombrada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 xml:space="preserve">por 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>el Área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DIF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 previo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lastRenderedPageBreak/>
        <w:t>señalen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44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 integrantes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casa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talle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 serán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nombrados</w:t>
      </w:r>
      <w:r w:rsidRPr="007C377D">
        <w:rPr>
          <w:rFonts w:ascii="Tahoma" w:eastAsia="PMingLiU" w:hAnsi="Tahoma" w:cs="Tahoma"/>
          <w:spacing w:val="-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removidos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administradora,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el Área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45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una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casa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taller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requiere: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25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cumplidos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designado;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modo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honesto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vivir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gozar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moral.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8"/>
        </w:num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Título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Licenciatura,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compatible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las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actividades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propias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 Municipal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experiencia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3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ind w:hanging="708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CAPITULO IV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CENTRO DE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TENCIÓN MU</w:t>
      </w:r>
      <w:r w:rsidRPr="007C377D">
        <w:rPr>
          <w:rFonts w:ascii="Tahoma" w:eastAsia="PMingLiU" w:hAnsi="Tahoma" w:cs="Tahoma"/>
          <w:b/>
          <w:bCs/>
          <w:spacing w:val="-16"/>
          <w:w w:val="113"/>
          <w:sz w:val="20"/>
          <w:szCs w:val="20"/>
        </w:rPr>
        <w:t>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TIPLE ESCUELA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EDUCACIÓN ESPECIAL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46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múltiple, escuela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educación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integrarán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Una administradora;</w:t>
      </w:r>
    </w:p>
    <w:p w:rsidR="00C44E51" w:rsidRPr="007C377D" w:rsidRDefault="00C44E51" w:rsidP="007C377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before="32"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de terapeutas;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32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Área de instructores; 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personal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tenga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bien determinarse,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Área del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47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</w:t>
      </w:r>
      <w:r w:rsidRPr="007C377D">
        <w:rPr>
          <w:rFonts w:ascii="Tahoma" w:eastAsia="PMingLiU" w:hAnsi="Tahoma" w:cs="Tahoma"/>
          <w:spacing w:val="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Múltiple,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Escuela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Educación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Especial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 nombrada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 el Área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5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tendrá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funciones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atribuciones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</w:t>
      </w:r>
      <w:r w:rsidRPr="007C377D">
        <w:rPr>
          <w:rFonts w:ascii="Tahoma" w:eastAsia="PMingLiU" w:hAnsi="Tahoma" w:cs="Tahoma"/>
          <w:spacing w:val="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señalen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condiciones</w:t>
      </w:r>
      <w:r w:rsidRPr="007C377D">
        <w:rPr>
          <w:rFonts w:ascii="Tahoma" w:eastAsia="PMingLiU" w:hAnsi="Tahoma" w:cs="Tahoma"/>
          <w:spacing w:val="-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generales</w:t>
      </w:r>
      <w:r w:rsidRPr="007C377D">
        <w:rPr>
          <w:rFonts w:ascii="Tahoma" w:eastAsia="PMingLiU" w:hAnsi="Tahoma" w:cs="Tahoma"/>
          <w:spacing w:val="2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trabajo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disposiciones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48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demás</w:t>
      </w:r>
      <w:r w:rsidRPr="007C377D">
        <w:rPr>
          <w:rFonts w:ascii="Tahoma" w:eastAsia="PMingLiU" w:hAnsi="Tahoma" w:cs="Tahoma"/>
          <w:spacing w:val="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 Múltiple,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Escuela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Educación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Especial, serán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nombrados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removidos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administradora,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previo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el Área del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49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administradora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Centro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Atención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Múltiple,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Escuela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Educación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Especial se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requiere: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25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cumplidos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momento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designado.</w:t>
      </w:r>
    </w:p>
    <w:p w:rsidR="00C44E51" w:rsidRPr="007C377D" w:rsidRDefault="00C44E51" w:rsidP="007C377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ener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modo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honesto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vivir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gozar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calidad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moral.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0"/>
        </w:numPr>
        <w:tabs>
          <w:tab w:val="left" w:pos="-3969"/>
        </w:tabs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Contar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Título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Profesional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Licenciatura,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compatible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las actividades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propias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 Municipal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y/o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un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mínimo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experiencia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materia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asistencia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social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3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años.</w:t>
      </w:r>
    </w:p>
    <w:p w:rsidR="0043369C" w:rsidRPr="007C377D" w:rsidRDefault="0043369C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TÍTULO SEX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LAS SUPLENCIAS DE LOS SE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VIDORES PÚBLICOS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ÚNICO</w:t>
      </w:r>
    </w:p>
    <w:p w:rsidR="00C44E51" w:rsidRPr="007C377D" w:rsidRDefault="00C44E51" w:rsidP="007C377D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lastRenderedPageBreak/>
        <w:t>DE LAS</w:t>
      </w:r>
      <w:r w:rsidRPr="007C377D">
        <w:rPr>
          <w:rFonts w:ascii="Tahoma" w:eastAsia="PMingLiU" w:hAnsi="Tahoma" w:cs="Tahoma"/>
          <w:b/>
          <w:bCs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AUSENCIAS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b/>
          <w:bCs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ORDEN DE SUPLENCIAS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position w:val="-1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-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position w:val="-1"/>
          <w:sz w:val="20"/>
          <w:szCs w:val="20"/>
        </w:rPr>
        <w:t>50</w:t>
      </w:r>
      <w:r w:rsidRPr="007C377D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-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ausencias</w:t>
      </w:r>
      <w:r w:rsidRPr="007C377D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8"/>
          <w:w w:val="113"/>
          <w:position w:val="-1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itular</w:t>
      </w:r>
      <w:r w:rsidRPr="007C377D">
        <w:rPr>
          <w:rFonts w:ascii="Tahoma" w:eastAsia="PMingLiU" w:hAnsi="Tahoma" w:cs="Tahoma"/>
          <w:spacing w:val="5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del Área</w:t>
      </w:r>
      <w:r w:rsidRPr="007C377D">
        <w:rPr>
          <w:rFonts w:ascii="Tahoma" w:eastAsia="PMingLiU" w:hAnsi="Tahoma" w:cs="Tahoma"/>
          <w:spacing w:val="-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Municipal</w:t>
      </w:r>
      <w:r w:rsidRPr="007C377D">
        <w:rPr>
          <w:rFonts w:ascii="Tahoma" w:eastAsia="PMingLiU" w:hAnsi="Tahoma" w:cs="Tahoma"/>
          <w:spacing w:val="-2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serán</w:t>
      </w:r>
      <w:r w:rsidRPr="007C377D">
        <w:rPr>
          <w:rFonts w:ascii="Tahoma" w:eastAsia="PMingLiU" w:hAnsi="Tahoma" w:cs="Tahoma"/>
          <w:spacing w:val="49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suplidas</w:t>
      </w:r>
      <w:r w:rsidRPr="007C377D">
        <w:rPr>
          <w:rFonts w:ascii="Tahoma" w:eastAsia="PMingLiU" w:hAnsi="Tahoma" w:cs="Tahoma"/>
          <w:spacing w:val="4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 xml:space="preserve">servidor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designe</w:t>
      </w:r>
      <w:r w:rsidRPr="007C377D">
        <w:rPr>
          <w:rFonts w:ascii="Tahoma" w:eastAsia="PMingLiU" w:hAnsi="Tahoma" w:cs="Tahoma"/>
          <w:spacing w:val="4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>T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itula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 previo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51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Directores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7C377D">
        <w:rPr>
          <w:rFonts w:ascii="Tahoma" w:eastAsia="PMingLiU" w:hAnsi="Tahoma" w:cs="Tahoma"/>
          <w:spacing w:val="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suplidos</w:t>
      </w:r>
      <w:r w:rsidRPr="007C377D">
        <w:rPr>
          <w:rFonts w:ascii="Tahoma" w:eastAsia="PMingLiU" w:hAnsi="Tahoma" w:cs="Tahoma"/>
          <w:spacing w:val="-1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ausencias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7C377D">
        <w:rPr>
          <w:rFonts w:ascii="Tahoma" w:eastAsia="PMingLiU" w:hAnsi="Tahoma" w:cs="Tahoma"/>
          <w:spacing w:val="-1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designe 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propio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Área, 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el Área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Artícul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o</w:t>
      </w:r>
      <w:r w:rsidRPr="007C377D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spacing w:val="-1"/>
          <w:w w:val="113"/>
          <w:sz w:val="20"/>
          <w:szCs w:val="20"/>
        </w:rPr>
        <w:t>52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.</w:t>
      </w:r>
      <w:r w:rsidRPr="007C377D">
        <w:rPr>
          <w:rFonts w:ascii="Tahoma" w:eastAsia="PMingLiU" w:hAnsi="Tahoma" w:cs="Tahoma"/>
          <w:b/>
          <w:bCs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ausencias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Jefes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Departamento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suplidas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 que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designe</w:t>
      </w:r>
      <w:r w:rsidRPr="007C377D">
        <w:rPr>
          <w:rFonts w:ascii="Tahoma" w:eastAsia="PMingLiU" w:hAnsi="Tahoma" w:cs="Tahoma"/>
          <w:spacing w:val="-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Director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mismo,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acuerdo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el Área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 xml:space="preserve">TÍTULO SEPTIMO </w:t>
      </w:r>
    </w:p>
    <w:p w:rsidR="00C44E51" w:rsidRPr="007C377D" w:rsidRDefault="00C44E51" w:rsidP="007C377D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DE LAS SANCIONES</w:t>
      </w:r>
    </w:p>
    <w:p w:rsidR="00C44E51" w:rsidRPr="007C377D" w:rsidRDefault="00C44E51" w:rsidP="007C377D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CAPÍTULO ÚNICO DE LAS SANCIONES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53.</w:t>
      </w:r>
      <w:r w:rsidRPr="007C377D">
        <w:rPr>
          <w:rFonts w:ascii="Tahoma" w:eastAsia="PMingLiU" w:hAnsi="Tahoma" w:cs="Tahoma"/>
          <w:b/>
          <w:bCs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5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responsabilidad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administrativa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disciplinarios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contra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DIF</w:t>
      </w:r>
      <w:r w:rsidRPr="007C377D">
        <w:rPr>
          <w:rFonts w:ascii="Tahoma" w:eastAsia="PMingLiU" w:hAnsi="Tahoma" w:cs="Tahoma"/>
          <w:spacing w:val="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Municipal,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serán</w:t>
      </w:r>
      <w:r w:rsidRPr="007C377D">
        <w:rPr>
          <w:rFonts w:ascii="Tahoma" w:eastAsia="PMingLiU" w:hAnsi="Tahoma" w:cs="Tahoma"/>
          <w:spacing w:val="4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conforme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Responsabilidades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4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7C377D">
        <w:rPr>
          <w:rFonts w:ascii="Tahoma" w:eastAsia="PMingLiU" w:hAnsi="Tahoma" w:cs="Tahoma"/>
          <w:spacing w:val="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Chiapas.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54.</w:t>
      </w:r>
      <w:r w:rsidRPr="007C377D">
        <w:rPr>
          <w:rFonts w:ascii="Tahoma" w:eastAsia="PMingLiU" w:hAnsi="Tahoma" w:cs="Tahoma"/>
          <w:b/>
          <w:bCs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Sin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perjuicio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dispuesto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Artículo anterio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>r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,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sanciones</w:t>
      </w:r>
      <w:r w:rsidRPr="007C377D">
        <w:rPr>
          <w:rFonts w:ascii="Tahoma" w:eastAsia="PMingLiU" w:hAnsi="Tahoma" w:cs="Tahoma"/>
          <w:spacing w:val="-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incumplimiento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obligaciones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previstas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el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presente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reglamento,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cargo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los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servidores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públicos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integrantes del</w:t>
      </w:r>
      <w:r w:rsidRPr="007C377D">
        <w:rPr>
          <w:rFonts w:ascii="Tahoma" w:eastAsia="PMingLiU" w:hAnsi="Tahoma" w:cs="Tahoma"/>
          <w:spacing w:val="4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Patronato,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 como</w:t>
      </w:r>
      <w:r w:rsidRPr="007C377D">
        <w:rPr>
          <w:rFonts w:ascii="Tahoma" w:eastAsia="PMingLiU" w:hAnsi="Tahoma" w:cs="Tahoma"/>
          <w:spacing w:val="-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Directiva,</w:t>
      </w:r>
      <w:r w:rsidRPr="007C377D">
        <w:rPr>
          <w:rFonts w:ascii="Tahoma" w:eastAsia="PMingLiU" w:hAnsi="Tahoma" w:cs="Tahoma"/>
          <w:spacing w:val="-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consistirán</w:t>
      </w:r>
      <w:r w:rsidRPr="007C377D">
        <w:rPr>
          <w:rFonts w:ascii="Tahoma" w:eastAsia="PMingLiU" w:hAnsi="Tahoma" w:cs="Tahoma"/>
          <w:spacing w:val="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Amonestación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verbal;</w:t>
      </w:r>
    </w:p>
    <w:p w:rsidR="00C44E51" w:rsidRPr="007C377D" w:rsidRDefault="00C44E51" w:rsidP="007C377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Amonestación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escrita;</w:t>
      </w:r>
      <w:r w:rsidRPr="007C377D">
        <w:rPr>
          <w:rFonts w:ascii="Tahoma" w:eastAsia="PMingLiU" w:hAnsi="Tahoma" w:cs="Tahoma"/>
          <w:spacing w:val="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Multa</w:t>
      </w:r>
      <w:r w:rsidRPr="007C377D">
        <w:rPr>
          <w:rFonts w:ascii="Tahoma" w:eastAsia="PMingLiU" w:hAnsi="Tahoma" w:cs="Tahoma"/>
          <w:spacing w:val="5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equivalente</w:t>
      </w:r>
      <w:r w:rsidRPr="007C377D">
        <w:rPr>
          <w:rFonts w:ascii="Tahoma" w:eastAsia="PMingLiU" w:hAnsi="Tahoma" w:cs="Tahoma"/>
          <w:spacing w:val="-32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cantidad</w:t>
      </w:r>
      <w:r w:rsidRPr="007C377D">
        <w:rPr>
          <w:rFonts w:ascii="Tahoma" w:eastAsia="PMingLiU" w:hAnsi="Tahoma" w:cs="Tahoma"/>
          <w:spacing w:val="-10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6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resulte</w:t>
      </w:r>
      <w:r w:rsidRPr="007C377D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1</w:t>
      </w:r>
      <w:r w:rsidRPr="007C377D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11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5</w:t>
      </w:r>
      <w:r w:rsidRPr="007C377D">
        <w:rPr>
          <w:rFonts w:ascii="Tahoma" w:eastAsia="PMingLiU" w:hAnsi="Tahoma" w:cs="Tahoma"/>
          <w:spacing w:val="2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días</w:t>
      </w:r>
      <w:r w:rsidRPr="007C377D">
        <w:rPr>
          <w:rFonts w:ascii="Tahoma" w:eastAsia="PMingLiU" w:hAnsi="Tahoma" w:cs="Tahoma"/>
          <w:spacing w:val="-5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7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salarios</w:t>
      </w:r>
      <w:r w:rsidRPr="007C377D">
        <w:rPr>
          <w:rFonts w:ascii="Tahoma" w:eastAsia="PMingLiU" w:hAnsi="Tahoma" w:cs="Tahoma"/>
          <w:spacing w:val="-3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mínimos vigentes</w:t>
      </w:r>
      <w:r w:rsidRPr="007C377D">
        <w:rPr>
          <w:rFonts w:ascii="Tahoma" w:eastAsia="PMingLiU" w:hAnsi="Tahoma" w:cs="Tahoma"/>
          <w:spacing w:val="4"/>
          <w:w w:val="113"/>
          <w:position w:val="-1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en el Estado.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55.</w:t>
      </w:r>
      <w:r w:rsidRPr="007C377D">
        <w:rPr>
          <w:rFonts w:ascii="Tahoma" w:eastAsia="PMingLiU" w:hAnsi="Tahoma" w:cs="Tahoma"/>
          <w:b/>
          <w:bCs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</w:t>
      </w:r>
      <w:r w:rsidRPr="007C377D">
        <w:rPr>
          <w:rFonts w:ascii="Tahoma" w:eastAsia="PMingLiU" w:hAnsi="Tahoma" w:cs="Tahoma"/>
          <w:spacing w:val="5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sanciones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aplicables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los</w:t>
      </w:r>
      <w:r w:rsidRPr="007C377D">
        <w:rPr>
          <w:rFonts w:ascii="Tahoma" w:eastAsia="PMingLiU" w:hAnsi="Tahoma" w:cs="Tahoma"/>
          <w:spacing w:val="3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ciudadanos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integrantes</w:t>
      </w:r>
      <w:r w:rsidRPr="007C377D">
        <w:rPr>
          <w:rFonts w:ascii="Tahoma" w:eastAsia="PMingLiU" w:hAnsi="Tahoma" w:cs="Tahoma"/>
          <w:spacing w:val="-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</w:t>
      </w:r>
      <w:r w:rsidRPr="007C377D">
        <w:rPr>
          <w:rFonts w:ascii="Tahoma" w:eastAsia="PMingLiU" w:hAnsi="Tahoma" w:cs="Tahoma"/>
          <w:spacing w:val="3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Patronato,</w:t>
      </w:r>
      <w:r w:rsidRPr="007C377D">
        <w:rPr>
          <w:rFonts w:ascii="Tahoma" w:eastAsia="PMingLiU" w:hAnsi="Tahoma" w:cs="Tahoma"/>
          <w:spacing w:val="-1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así</w:t>
      </w:r>
      <w:r w:rsidRPr="007C377D">
        <w:rPr>
          <w:rFonts w:ascii="Tahoma" w:eastAsia="PMingLiU" w:hAnsi="Tahoma" w:cs="Tahoma"/>
          <w:spacing w:val="5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como</w:t>
      </w:r>
      <w:r w:rsidRPr="007C377D">
        <w:rPr>
          <w:rFonts w:ascii="Tahoma" w:eastAsia="PMingLiU" w:hAnsi="Tahoma" w:cs="Tahoma"/>
          <w:spacing w:val="-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Directiva,</w:t>
      </w:r>
      <w:r w:rsidRPr="007C377D">
        <w:rPr>
          <w:rFonts w:ascii="Tahoma" w:eastAsia="PMingLiU" w:hAnsi="Tahoma" w:cs="Tahoma"/>
          <w:spacing w:val="-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por</w:t>
      </w:r>
      <w:r w:rsidRPr="007C377D">
        <w:rPr>
          <w:rFonts w:ascii="Tahoma" w:eastAsia="PMingLiU" w:hAnsi="Tahoma" w:cs="Tahoma"/>
          <w:spacing w:val="4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incumplimiento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obligaciones,</w:t>
      </w:r>
      <w:r w:rsidRPr="007C377D">
        <w:rPr>
          <w:rFonts w:ascii="Tahoma" w:eastAsia="PMingLiU" w:hAnsi="Tahoma" w:cs="Tahoma"/>
          <w:spacing w:val="-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consistirán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en: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Amonestación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verbal;</w:t>
      </w:r>
    </w:p>
    <w:p w:rsidR="00C44E51" w:rsidRPr="007C377D" w:rsidRDefault="00C44E51" w:rsidP="007C377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Amonestación</w:t>
      </w:r>
      <w:r w:rsidRPr="007C377D">
        <w:rPr>
          <w:rFonts w:ascii="Tahoma" w:eastAsia="PMingLiU" w:hAnsi="Tahoma" w:cs="Tahoma"/>
          <w:spacing w:val="-3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escrita</w:t>
      </w:r>
      <w:r w:rsidRPr="007C377D">
        <w:rPr>
          <w:rFonts w:ascii="Tahoma" w:eastAsia="PMingLiU" w:hAnsi="Tahoma" w:cs="Tahoma"/>
          <w:spacing w:val="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con apercibimiento; y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pStyle w:val="Prrafodelist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w w:val="113"/>
          <w:sz w:val="20"/>
          <w:szCs w:val="20"/>
        </w:rPr>
        <w:t>Remoción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cargo.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56.</w:t>
      </w:r>
      <w:r w:rsidRPr="007C377D">
        <w:rPr>
          <w:rFonts w:ascii="Tahoma" w:eastAsia="PMingLiU" w:hAnsi="Tahoma" w:cs="Tahoma"/>
          <w:b/>
          <w:bCs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Patronato</w:t>
      </w:r>
      <w:r w:rsidRPr="007C377D">
        <w:rPr>
          <w:rFonts w:ascii="Tahoma" w:eastAsia="PMingLiU" w:hAnsi="Tahoma" w:cs="Tahoma"/>
          <w:spacing w:val="-1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ó</w:t>
      </w:r>
      <w:r w:rsidRPr="007C377D">
        <w:rPr>
          <w:rFonts w:ascii="Tahoma" w:eastAsia="PMingLiU" w:hAnsi="Tahoma" w:cs="Tahoma"/>
          <w:spacing w:val="1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Junta</w:t>
      </w:r>
      <w:r w:rsidRPr="007C377D">
        <w:rPr>
          <w:rFonts w:ascii="Tahoma" w:eastAsia="PMingLiU" w:hAnsi="Tahoma" w:cs="Tahoma"/>
          <w:spacing w:val="3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Directiva</w:t>
      </w:r>
      <w:r w:rsidRPr="007C377D">
        <w:rPr>
          <w:rFonts w:ascii="Tahoma" w:eastAsia="PMingLiU" w:hAnsi="Tahoma" w:cs="Tahoma"/>
          <w:spacing w:val="-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según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sea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caso</w:t>
      </w:r>
      <w:r w:rsidRPr="007C377D">
        <w:rPr>
          <w:rFonts w:ascii="Tahoma" w:eastAsia="PMingLiU" w:hAnsi="Tahoma" w:cs="Tahoma"/>
          <w:spacing w:val="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determinarán</w:t>
      </w:r>
      <w:r w:rsidRPr="007C377D">
        <w:rPr>
          <w:rFonts w:ascii="Tahoma" w:eastAsia="PMingLiU" w:hAnsi="Tahoma" w:cs="Tahoma"/>
          <w:spacing w:val="-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sanción</w:t>
      </w:r>
      <w:r w:rsidRPr="007C377D">
        <w:rPr>
          <w:rFonts w:ascii="Tahoma" w:eastAsia="PMingLiU" w:hAnsi="Tahoma" w:cs="Tahoma"/>
          <w:spacing w:val="-1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-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impondrá a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integrantes,</w:t>
      </w:r>
      <w:r w:rsidRPr="007C377D">
        <w:rPr>
          <w:rFonts w:ascii="Tahoma" w:eastAsia="PMingLiU" w:hAnsi="Tahoma" w:cs="Tahoma"/>
          <w:spacing w:val="-2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tomando</w:t>
      </w:r>
      <w:r w:rsidRPr="007C377D">
        <w:rPr>
          <w:rFonts w:ascii="Tahoma" w:eastAsia="PMingLiU" w:hAnsi="Tahoma" w:cs="Tahoma"/>
          <w:spacing w:val="-3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consideración</w:t>
      </w:r>
      <w:r w:rsidRPr="007C377D">
        <w:rPr>
          <w:rFonts w:ascii="Tahoma" w:eastAsia="PMingLiU" w:hAnsi="Tahoma" w:cs="Tahoma"/>
          <w:spacing w:val="1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4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naturaleza</w:t>
      </w:r>
      <w:r w:rsidRPr="007C377D">
        <w:rPr>
          <w:rFonts w:ascii="Tahoma" w:eastAsia="PMingLiU" w:hAnsi="Tahoma" w:cs="Tahoma"/>
          <w:spacing w:val="1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las circunstancias</w:t>
      </w:r>
      <w:r w:rsidRPr="007C377D">
        <w:rPr>
          <w:rFonts w:ascii="Tahoma" w:eastAsia="PMingLiU" w:hAnsi="Tahoma" w:cs="Tahoma"/>
          <w:spacing w:val="3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particulares</w:t>
      </w:r>
      <w:r w:rsidRPr="007C377D">
        <w:rPr>
          <w:rFonts w:ascii="Tahoma" w:eastAsia="PMingLiU" w:hAnsi="Tahoma" w:cs="Tahoma"/>
          <w:spacing w:val="2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del caso.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ahoma" w:eastAsia="PMingLiU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PMingLiU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Artículo</w:t>
      </w:r>
      <w:r w:rsidRPr="007C377D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b/>
          <w:bCs/>
          <w:w w:val="113"/>
          <w:sz w:val="20"/>
          <w:szCs w:val="20"/>
        </w:rPr>
        <w:t>57.</w:t>
      </w:r>
      <w:r w:rsidRPr="007C377D">
        <w:rPr>
          <w:rFonts w:ascii="Tahoma" w:eastAsia="PMingLiU" w:hAnsi="Tahoma" w:cs="Tahoma"/>
          <w:b/>
          <w:bCs/>
          <w:spacing w:val="8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-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aplicación</w:t>
      </w:r>
      <w:r w:rsidRPr="007C377D">
        <w:rPr>
          <w:rFonts w:ascii="Tahoma" w:eastAsia="PMingLiU" w:hAnsi="Tahoma" w:cs="Tahoma"/>
          <w:spacing w:val="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 las sanciones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deberá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substanciarse</w:t>
      </w:r>
      <w:r w:rsidRPr="007C377D">
        <w:rPr>
          <w:rFonts w:ascii="Tahoma" w:eastAsia="PMingLiU" w:hAnsi="Tahoma" w:cs="Tahoma"/>
          <w:spacing w:val="-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3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</w:t>
      </w:r>
      <w:r w:rsidRPr="007C377D">
        <w:rPr>
          <w:rFonts w:ascii="Tahoma" w:eastAsia="PMingLiU" w:hAnsi="Tahoma" w:cs="Tahoma"/>
          <w:spacing w:val="-2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que</w:t>
      </w:r>
      <w:r w:rsidRPr="007C377D">
        <w:rPr>
          <w:rFonts w:ascii="Tahoma" w:eastAsia="PMingLiU" w:hAnsi="Tahoma" w:cs="Tahoma"/>
          <w:spacing w:val="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24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tal efecto</w:t>
      </w:r>
      <w:r w:rsidRPr="007C377D">
        <w:rPr>
          <w:rFonts w:ascii="Tahoma" w:eastAsia="PMingLiU" w:hAnsi="Tahoma" w:cs="Tahoma"/>
          <w:spacing w:val="-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señala</w:t>
      </w:r>
      <w:r w:rsidRPr="007C377D">
        <w:rPr>
          <w:rFonts w:ascii="Tahoma" w:eastAsia="PMingLiU" w:hAnsi="Tahoma" w:cs="Tahoma"/>
          <w:spacing w:val="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Ley</w:t>
      </w:r>
      <w:r w:rsidRPr="007C377D">
        <w:rPr>
          <w:rFonts w:ascii="Tahoma" w:eastAsia="PMingLiU" w:hAnsi="Tahoma" w:cs="Tahoma"/>
          <w:spacing w:val="3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Procedimientos</w:t>
      </w:r>
      <w:r w:rsidRPr="007C377D">
        <w:rPr>
          <w:rFonts w:ascii="Tahoma" w:eastAsia="PMingLiU" w:hAnsi="Tahoma" w:cs="Tahoma"/>
          <w:spacing w:val="4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Administrativos</w:t>
      </w:r>
      <w:r w:rsidRPr="007C377D">
        <w:rPr>
          <w:rFonts w:ascii="Tahoma" w:eastAsia="PMingLiU" w:hAnsi="Tahoma" w:cs="Tahoma"/>
          <w:spacing w:val="-2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para</w:t>
      </w:r>
      <w:r w:rsidRPr="007C377D">
        <w:rPr>
          <w:rFonts w:ascii="Tahoma" w:eastAsia="PMingLiU" w:hAnsi="Tahoma" w:cs="Tahoma"/>
          <w:spacing w:val="29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el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Estado</w:t>
      </w:r>
      <w:r w:rsidRPr="007C377D">
        <w:rPr>
          <w:rFonts w:ascii="Tahoma" w:eastAsia="PMingLiU" w:hAnsi="Tahoma" w:cs="Tahoma"/>
          <w:spacing w:val="-1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y</w:t>
      </w:r>
      <w:r w:rsidRPr="007C377D">
        <w:rPr>
          <w:rFonts w:ascii="Tahoma" w:eastAsia="PMingLiU" w:hAnsi="Tahoma" w:cs="Tahoma"/>
          <w:spacing w:val="7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Municipios,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garantizando</w:t>
      </w:r>
      <w:r w:rsidRPr="007C377D">
        <w:rPr>
          <w:rFonts w:ascii="Tahoma" w:eastAsia="PMingLiU" w:hAnsi="Tahoma" w:cs="Tahoma"/>
          <w:spacing w:val="-2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en todo momento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oportunidad</w:t>
      </w:r>
      <w:r w:rsidRPr="007C377D">
        <w:rPr>
          <w:rFonts w:ascii="Tahoma" w:eastAsia="PMingLiU" w:hAnsi="Tahoma" w:cs="Tahoma"/>
          <w:spacing w:val="-5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defensa</w:t>
      </w:r>
      <w:r w:rsidRPr="007C377D">
        <w:rPr>
          <w:rFonts w:ascii="Tahoma" w:eastAsia="PMingLiU" w:hAnsi="Tahoma" w:cs="Tahoma"/>
          <w:spacing w:val="-10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de</w:t>
      </w:r>
      <w:r w:rsidRPr="007C377D">
        <w:rPr>
          <w:rFonts w:ascii="Tahoma" w:eastAsia="PMingLiU" w:hAnsi="Tahoma" w:cs="Tahoma"/>
          <w:spacing w:val="5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quien</w:t>
      </w:r>
      <w:r w:rsidRPr="007C377D">
        <w:rPr>
          <w:rFonts w:ascii="Tahoma" w:eastAsia="PMingLiU" w:hAnsi="Tahoma" w:cs="Tahoma"/>
          <w:spacing w:val="-31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sea</w:t>
      </w:r>
      <w:r w:rsidRPr="007C377D">
        <w:rPr>
          <w:rFonts w:ascii="Tahoma" w:eastAsia="PMingLiU" w:hAnsi="Tahoma" w:cs="Tahoma"/>
          <w:spacing w:val="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sujeto</w:t>
      </w:r>
      <w:r w:rsidRPr="007C377D">
        <w:rPr>
          <w:rFonts w:ascii="Tahoma" w:eastAsia="PMingLiU" w:hAnsi="Tahoma" w:cs="Tahoma"/>
          <w:spacing w:val="-23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a</w:t>
      </w:r>
      <w:r w:rsidRPr="007C377D">
        <w:rPr>
          <w:rFonts w:ascii="Tahoma" w:eastAsia="PMingLiU" w:hAnsi="Tahoma" w:cs="Tahoma"/>
          <w:spacing w:val="2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la</w:t>
      </w:r>
      <w:r w:rsidRPr="007C377D">
        <w:rPr>
          <w:rFonts w:ascii="Tahoma" w:eastAsia="PMingLiU" w:hAnsi="Tahoma" w:cs="Tahoma"/>
          <w:spacing w:val="26"/>
          <w:w w:val="113"/>
          <w:sz w:val="20"/>
          <w:szCs w:val="20"/>
        </w:rPr>
        <w:t xml:space="preserve"> </w:t>
      </w:r>
      <w:r w:rsidRPr="007C377D">
        <w:rPr>
          <w:rFonts w:ascii="Tahoma" w:eastAsia="PMingLiU" w:hAnsi="Tahoma" w:cs="Tahoma"/>
          <w:w w:val="113"/>
          <w:sz w:val="20"/>
          <w:szCs w:val="20"/>
        </w:rPr>
        <w:t>misma.</w:t>
      </w:r>
    </w:p>
    <w:p w:rsidR="00C44E51" w:rsidRPr="007C377D" w:rsidRDefault="00C44E51" w:rsidP="007C377D">
      <w:pPr>
        <w:spacing w:after="0" w:line="240" w:lineRule="auto"/>
        <w:jc w:val="center"/>
        <w:rPr>
          <w:rFonts w:ascii="Tahoma" w:hAnsi="Tahoma" w:cs="Tahoma"/>
          <w:b/>
          <w:bCs/>
          <w:w w:val="113"/>
          <w:sz w:val="20"/>
          <w:szCs w:val="20"/>
        </w:rPr>
      </w:pPr>
    </w:p>
    <w:p w:rsidR="00C44E51" w:rsidRPr="007C377D" w:rsidRDefault="00C44E51" w:rsidP="007C377D">
      <w:pPr>
        <w:spacing w:after="0" w:line="240" w:lineRule="auto"/>
        <w:jc w:val="center"/>
        <w:rPr>
          <w:rFonts w:ascii="Tahoma" w:hAnsi="Tahoma" w:cs="Tahoma"/>
          <w:b/>
          <w:bCs/>
          <w:w w:val="113"/>
          <w:sz w:val="20"/>
          <w:szCs w:val="20"/>
        </w:rPr>
      </w:pPr>
      <w:r w:rsidRPr="007C377D">
        <w:rPr>
          <w:rFonts w:ascii="Tahoma" w:hAnsi="Tahoma" w:cs="Tahoma"/>
          <w:b/>
          <w:bCs/>
          <w:w w:val="113"/>
          <w:sz w:val="20"/>
          <w:szCs w:val="20"/>
        </w:rPr>
        <w:t>TRANSITORIOS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7C377D">
        <w:rPr>
          <w:rFonts w:ascii="Tahoma" w:eastAsia="PMingLiU" w:hAnsi="Tahoma" w:cs="Tahoma"/>
          <w:b/>
          <w:bCs/>
          <w:w w:val="113"/>
          <w:position w:val="-1"/>
          <w:sz w:val="20"/>
          <w:szCs w:val="20"/>
        </w:rPr>
        <w:t xml:space="preserve">Primero. - </w:t>
      </w:r>
      <w:r w:rsidRPr="007C377D">
        <w:rPr>
          <w:rFonts w:ascii="Tahoma" w:eastAsia="PMingLiU" w:hAnsi="Tahoma" w:cs="Tahoma"/>
          <w:w w:val="113"/>
          <w:position w:val="-1"/>
          <w:sz w:val="20"/>
          <w:szCs w:val="20"/>
        </w:rPr>
        <w:t>El presente Reglamento entrara en vigor al día siguiente de su publicación en el periódico</w:t>
      </w:r>
      <w:r w:rsidRPr="007C377D">
        <w:rPr>
          <w:rFonts w:ascii="Tahoma" w:hAnsi="Tahoma" w:cs="Tahoma"/>
          <w:w w:val="113"/>
          <w:sz w:val="20"/>
          <w:szCs w:val="20"/>
        </w:rPr>
        <w:t xml:space="preserve"> oficial del Gobierno del Estado de Chiapas.</w:t>
      </w:r>
    </w:p>
    <w:p w:rsidR="00C44E51" w:rsidRPr="007C377D" w:rsidRDefault="00C44E51" w:rsidP="007C37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7C377D">
        <w:rPr>
          <w:rFonts w:ascii="Tahoma" w:hAnsi="Tahoma" w:cs="Tahoma"/>
          <w:b/>
          <w:bCs/>
          <w:w w:val="113"/>
          <w:sz w:val="20"/>
          <w:szCs w:val="20"/>
        </w:rPr>
        <w:lastRenderedPageBreak/>
        <w:t>Segundo. -</w:t>
      </w:r>
      <w:r w:rsidRPr="007C377D">
        <w:rPr>
          <w:rFonts w:ascii="Tahoma" w:hAnsi="Tahoma" w:cs="Tahoma"/>
          <w:w w:val="113"/>
          <w:sz w:val="20"/>
          <w:szCs w:val="20"/>
        </w:rPr>
        <w:t xml:space="preserve"> Todas las disposiciones de este Reglamento que contravengan y que este establecidos en el presente documento, será derogadas en la fecha que entre en vigor el presente Reglamento. </w:t>
      </w:r>
    </w:p>
    <w:p w:rsidR="00C44E51" w:rsidRPr="007C377D" w:rsidRDefault="00C44E51" w:rsidP="007C37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</w:p>
    <w:p w:rsidR="00C44E51" w:rsidRPr="007C377D" w:rsidRDefault="00C44E51" w:rsidP="007C37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w w:val="113"/>
          <w:sz w:val="20"/>
          <w:szCs w:val="20"/>
        </w:rPr>
      </w:pPr>
      <w:r w:rsidRPr="007C377D">
        <w:rPr>
          <w:rFonts w:ascii="Tahoma" w:hAnsi="Tahoma" w:cs="Tahoma"/>
          <w:b/>
          <w:bCs/>
          <w:w w:val="113"/>
          <w:sz w:val="20"/>
          <w:szCs w:val="20"/>
        </w:rPr>
        <w:t>Tercero. -</w:t>
      </w:r>
      <w:r w:rsidRPr="007C377D">
        <w:rPr>
          <w:rFonts w:ascii="Tahoma" w:hAnsi="Tahoma" w:cs="Tahoma"/>
          <w:w w:val="113"/>
          <w:sz w:val="20"/>
          <w:szCs w:val="20"/>
        </w:rPr>
        <w:t xml:space="preserve"> Todos aquellos aspectos que no se hayan previstos en el presente Reglamento, se atenderán y/o resolverán en sesiones de cabildo del gobierno municipal en turno, en estricto apego a la Ley de Desarrollo Constitucional en Materia de Gobierno y Administración Municipal del Estado de Chiapas.</w:t>
      </w:r>
    </w:p>
    <w:p w:rsidR="00C44E51" w:rsidRPr="007C377D" w:rsidRDefault="00C44E51" w:rsidP="007C37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C377D">
        <w:rPr>
          <w:rFonts w:ascii="Tahoma" w:hAnsi="Tahoma" w:cs="Tahoma"/>
          <w:b/>
          <w:bCs/>
          <w:sz w:val="20"/>
          <w:szCs w:val="20"/>
        </w:rPr>
        <w:t>Cuarto. -</w:t>
      </w:r>
      <w:r w:rsidRPr="007C377D">
        <w:rPr>
          <w:rFonts w:ascii="Tahoma" w:hAnsi="Tahoma" w:cs="Tahoma"/>
          <w:sz w:val="20"/>
          <w:szCs w:val="20"/>
        </w:rPr>
        <w:t xml:space="preserve"> Remítase copia del presente </w:t>
      </w:r>
      <w:r w:rsidRPr="007C377D">
        <w:rPr>
          <w:rFonts w:ascii="Tahoma" w:hAnsi="Tahoma" w:cs="Tahoma"/>
          <w:b/>
          <w:bCs/>
          <w:sz w:val="20"/>
          <w:szCs w:val="20"/>
        </w:rPr>
        <w:t xml:space="preserve">Reglamento Interior del Sistema para el Desarrollo Integral de la Familia Municipal, </w:t>
      </w:r>
      <w:r w:rsidRPr="007C377D">
        <w:rPr>
          <w:rFonts w:ascii="Tahoma" w:hAnsi="Tahoma" w:cs="Tahoma"/>
          <w:sz w:val="20"/>
          <w:szCs w:val="20"/>
        </w:rPr>
        <w:t>Municipio de Tecpatán, Chiapas. a la Dirección del Periódico Oficial del Estado, para su difusión y cumplimiento al Artículo 95 de la Ley de Desarrollo Constitucional en Materia de Gobierno y Administración Municipal del Estado de Chiapas, el Presidente Municipal dispondrá se publique, circule y se le dé debido complimiento.</w:t>
      </w:r>
    </w:p>
    <w:p w:rsidR="00C44E51" w:rsidRPr="007C377D" w:rsidRDefault="00C44E51" w:rsidP="007C37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C44E51" w:rsidRPr="007C377D" w:rsidRDefault="00C44E51" w:rsidP="007C37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C377D">
        <w:rPr>
          <w:rFonts w:ascii="Tahoma" w:hAnsi="Tahoma" w:cs="Tahoma"/>
          <w:sz w:val="20"/>
          <w:szCs w:val="20"/>
        </w:rPr>
        <w:t>Dado en el salón de sesiones de cabildo del Honorable Ayuntamiento Constitucional de Tecpatán, Chiapas; celebrada en sesión Extraordinaria de Cabildo acta número 022/2018, punto número 5 del orden del día el 27 de septiembre del año 2018.</w:t>
      </w:r>
    </w:p>
    <w:p w:rsidR="00C44E51" w:rsidRPr="007C377D" w:rsidRDefault="00C44E51" w:rsidP="007C37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C377D">
        <w:rPr>
          <w:rFonts w:ascii="Tahoma" w:hAnsi="Tahoma" w:cs="Tahoma"/>
          <w:sz w:val="20"/>
          <w:szCs w:val="20"/>
        </w:rPr>
        <w:t xml:space="preserve">C. ARMANDO PASTRANA JIMÉNEZ, PRESIDENTE MUNICIPAL CONSTITUCIONAL, H. AYUNTAMIENTO MUNICIPAL.- C. LETICIA LÓPEZ MORALES, SINDICA MUNICIPAL.- C. JUAN CARLOS CORZO OCAÑA, SECRETARIO MUNICIPAL.- CIUDADANOS (AS) REGIDORES (AS).- C. ROBISEL SÁNCHEZ </w:t>
      </w:r>
      <w:proofErr w:type="spellStart"/>
      <w:r w:rsidRPr="007C377D">
        <w:rPr>
          <w:rFonts w:ascii="Tahoma" w:hAnsi="Tahoma" w:cs="Tahoma"/>
          <w:sz w:val="20"/>
          <w:szCs w:val="20"/>
        </w:rPr>
        <w:t>SÁNCHEZ</w:t>
      </w:r>
      <w:proofErr w:type="spellEnd"/>
      <w:r w:rsidRPr="007C377D">
        <w:rPr>
          <w:rFonts w:ascii="Tahoma" w:hAnsi="Tahoma" w:cs="Tahoma"/>
          <w:sz w:val="20"/>
          <w:szCs w:val="20"/>
        </w:rPr>
        <w:t>, PRIMER REGIDOR PROPIETARIO.- C. MARÍA ROSARIO PÉREZ FLORES, SEGUNDA REGIDORA PROPIETARIA.- C. JORGE LUIS HERNÁNDEZ GÓMEZ, TERCER REGIDOR PROPIETARIO.- C. JOSÉ ELIAZIN SANTOS PABLO, QUINTO REGIDOR PROPIETARIO.- C. PAOLA NALLELY GÓMEZ AGUILAR, SEXTA REGIDORA PROPIETARIA.- C FELIPE DE JESÚS JUÁREZ MORALES, REGIDOR PRURINOMINAL.- C. PATRICIA SANTOS GUTIÉRREZ, REGIDORA PLURINOMINAL.- C. MARÍA BERTHA CASTELLANOS TOHALA, REGIDORA PLURINOMINAL.- RÚBRICAS.</w:t>
      </w:r>
    </w:p>
    <w:p w:rsidR="00C44E51" w:rsidRPr="007C377D" w:rsidRDefault="00C44E51" w:rsidP="007C37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C44E51" w:rsidRPr="007C377D" w:rsidSect="00B90CC1">
      <w:footerReference w:type="default" r:id="rId7"/>
      <w:pgSz w:w="12240" w:h="15840" w:code="1"/>
      <w:pgMar w:top="1418" w:right="1134" w:bottom="1418" w:left="1701" w:header="567" w:footer="88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D67" w:rsidRDefault="00491D67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91D67" w:rsidRDefault="00491D67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7D" w:rsidRPr="00AF29C3" w:rsidRDefault="007C377D" w:rsidP="007C377D">
    <w:pPr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Auditoría Superior del Estado de Chiapas</w:t>
    </w:r>
  </w:p>
  <w:p w:rsidR="007C377D" w:rsidRPr="00AF29C3" w:rsidRDefault="007C377D" w:rsidP="007C377D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Monotype Corsiva" w:hAnsi="Monotype Corsiva" w:cs="Times New Roman"/>
        <w:sz w:val="18"/>
        <w:szCs w:val="18"/>
        <w:lang w:val="es-ES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Unidad de Asuntos Jurídicos</w:t>
    </w:r>
  </w:p>
  <w:p w:rsidR="00C44E51" w:rsidRPr="00834A81" w:rsidRDefault="007C377D" w:rsidP="007C377D">
    <w:pPr>
      <w:tabs>
        <w:tab w:val="left" w:pos="708"/>
        <w:tab w:val="center" w:pos="4419"/>
        <w:tab w:val="right" w:pos="8838"/>
      </w:tabs>
      <w:spacing w:after="0" w:line="240" w:lineRule="auto"/>
      <w:jc w:val="center"/>
      <w:rPr>
        <w:rFonts w:ascii="Calibri Light" w:hAnsi="Calibri Light" w:cs="Calibri Light"/>
        <w:sz w:val="18"/>
        <w:szCs w:val="18"/>
      </w:rPr>
    </w:pPr>
    <w:r w:rsidRPr="00AF29C3">
      <w:rPr>
        <w:rFonts w:ascii="Monotype Corsiva" w:hAnsi="Monotype Corsiva" w:cs="Times New Roman"/>
        <w:sz w:val="18"/>
        <w:szCs w:val="18"/>
        <w:lang w:val="es-ES"/>
      </w:rPr>
      <w:t>Subdirección de L</w:t>
    </w:r>
    <w:r>
      <w:rPr>
        <w:rFonts w:ascii="Monotype Corsiva" w:hAnsi="Monotype Corsiva" w:cs="Times New Roman"/>
        <w:sz w:val="18"/>
        <w:szCs w:val="18"/>
        <w:lang w:val="es-ES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D67" w:rsidRDefault="00491D67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91D67" w:rsidRDefault="00491D67" w:rsidP="009E40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55C"/>
    <w:multiLevelType w:val="hybridMultilevel"/>
    <w:tmpl w:val="AE5ECA72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0B5EE9"/>
    <w:multiLevelType w:val="hybridMultilevel"/>
    <w:tmpl w:val="B0F05426"/>
    <w:lvl w:ilvl="0" w:tplc="ECFAEEAA">
      <w:start w:val="1"/>
      <w:numFmt w:val="upperRoman"/>
      <w:lvlText w:val="%1."/>
      <w:lvlJc w:val="left"/>
      <w:pPr>
        <w:ind w:left="1214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74" w:hanging="360"/>
      </w:pPr>
    </w:lvl>
    <w:lvl w:ilvl="2" w:tplc="080A001B">
      <w:start w:val="1"/>
      <w:numFmt w:val="lowerRoman"/>
      <w:lvlText w:val="%3."/>
      <w:lvlJc w:val="right"/>
      <w:pPr>
        <w:ind w:left="2294" w:hanging="180"/>
      </w:pPr>
    </w:lvl>
    <w:lvl w:ilvl="3" w:tplc="080A000F">
      <w:start w:val="1"/>
      <w:numFmt w:val="decimal"/>
      <w:lvlText w:val="%4."/>
      <w:lvlJc w:val="left"/>
      <w:pPr>
        <w:ind w:left="3014" w:hanging="360"/>
      </w:pPr>
    </w:lvl>
    <w:lvl w:ilvl="4" w:tplc="080A0019">
      <w:start w:val="1"/>
      <w:numFmt w:val="lowerLetter"/>
      <w:lvlText w:val="%5."/>
      <w:lvlJc w:val="left"/>
      <w:pPr>
        <w:ind w:left="3734" w:hanging="360"/>
      </w:pPr>
    </w:lvl>
    <w:lvl w:ilvl="5" w:tplc="080A001B">
      <w:start w:val="1"/>
      <w:numFmt w:val="lowerRoman"/>
      <w:lvlText w:val="%6."/>
      <w:lvlJc w:val="right"/>
      <w:pPr>
        <w:ind w:left="4454" w:hanging="180"/>
      </w:pPr>
    </w:lvl>
    <w:lvl w:ilvl="6" w:tplc="080A000F">
      <w:start w:val="1"/>
      <w:numFmt w:val="decimal"/>
      <w:lvlText w:val="%7."/>
      <w:lvlJc w:val="left"/>
      <w:pPr>
        <w:ind w:left="5174" w:hanging="360"/>
      </w:pPr>
    </w:lvl>
    <w:lvl w:ilvl="7" w:tplc="080A0019">
      <w:start w:val="1"/>
      <w:numFmt w:val="lowerLetter"/>
      <w:lvlText w:val="%8."/>
      <w:lvlJc w:val="left"/>
      <w:pPr>
        <w:ind w:left="5894" w:hanging="360"/>
      </w:pPr>
    </w:lvl>
    <w:lvl w:ilvl="8" w:tplc="080A001B">
      <w:start w:val="1"/>
      <w:numFmt w:val="lowerRoman"/>
      <w:lvlText w:val="%9."/>
      <w:lvlJc w:val="right"/>
      <w:pPr>
        <w:ind w:left="6614" w:hanging="180"/>
      </w:pPr>
    </w:lvl>
  </w:abstractNum>
  <w:abstractNum w:abstractNumId="2">
    <w:nsid w:val="087228DC"/>
    <w:multiLevelType w:val="hybridMultilevel"/>
    <w:tmpl w:val="BD0051E2"/>
    <w:lvl w:ilvl="0" w:tplc="55C4D01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D27329F"/>
    <w:multiLevelType w:val="hybridMultilevel"/>
    <w:tmpl w:val="5A8407E6"/>
    <w:lvl w:ilvl="0" w:tplc="97B22A90">
      <w:start w:val="1"/>
      <w:numFmt w:val="upperRoman"/>
      <w:lvlText w:val="%1."/>
      <w:lvlJc w:val="left"/>
      <w:pPr>
        <w:ind w:left="1214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74" w:hanging="360"/>
      </w:pPr>
    </w:lvl>
    <w:lvl w:ilvl="2" w:tplc="080A001B">
      <w:start w:val="1"/>
      <w:numFmt w:val="lowerRoman"/>
      <w:lvlText w:val="%3."/>
      <w:lvlJc w:val="right"/>
      <w:pPr>
        <w:ind w:left="2294" w:hanging="180"/>
      </w:pPr>
    </w:lvl>
    <w:lvl w:ilvl="3" w:tplc="080A000F">
      <w:start w:val="1"/>
      <w:numFmt w:val="decimal"/>
      <w:lvlText w:val="%4."/>
      <w:lvlJc w:val="left"/>
      <w:pPr>
        <w:ind w:left="3014" w:hanging="360"/>
      </w:pPr>
    </w:lvl>
    <w:lvl w:ilvl="4" w:tplc="080A0019">
      <w:start w:val="1"/>
      <w:numFmt w:val="lowerLetter"/>
      <w:lvlText w:val="%5."/>
      <w:lvlJc w:val="left"/>
      <w:pPr>
        <w:ind w:left="3734" w:hanging="360"/>
      </w:pPr>
    </w:lvl>
    <w:lvl w:ilvl="5" w:tplc="080A001B">
      <w:start w:val="1"/>
      <w:numFmt w:val="lowerRoman"/>
      <w:lvlText w:val="%6."/>
      <w:lvlJc w:val="right"/>
      <w:pPr>
        <w:ind w:left="4454" w:hanging="180"/>
      </w:pPr>
    </w:lvl>
    <w:lvl w:ilvl="6" w:tplc="080A000F">
      <w:start w:val="1"/>
      <w:numFmt w:val="decimal"/>
      <w:lvlText w:val="%7."/>
      <w:lvlJc w:val="left"/>
      <w:pPr>
        <w:ind w:left="5174" w:hanging="360"/>
      </w:pPr>
    </w:lvl>
    <w:lvl w:ilvl="7" w:tplc="080A0019">
      <w:start w:val="1"/>
      <w:numFmt w:val="lowerLetter"/>
      <w:lvlText w:val="%8."/>
      <w:lvlJc w:val="left"/>
      <w:pPr>
        <w:ind w:left="5894" w:hanging="360"/>
      </w:pPr>
    </w:lvl>
    <w:lvl w:ilvl="8" w:tplc="080A001B">
      <w:start w:val="1"/>
      <w:numFmt w:val="lowerRoman"/>
      <w:lvlText w:val="%9."/>
      <w:lvlJc w:val="right"/>
      <w:pPr>
        <w:ind w:left="6614" w:hanging="180"/>
      </w:pPr>
    </w:lvl>
  </w:abstractNum>
  <w:abstractNum w:abstractNumId="4">
    <w:nsid w:val="13357B97"/>
    <w:multiLevelType w:val="hybridMultilevel"/>
    <w:tmpl w:val="E9FE50C0"/>
    <w:lvl w:ilvl="0" w:tplc="97C018E8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68801E7"/>
    <w:multiLevelType w:val="hybridMultilevel"/>
    <w:tmpl w:val="9B964422"/>
    <w:lvl w:ilvl="0" w:tplc="56546F56">
      <w:start w:val="1"/>
      <w:numFmt w:val="upperRoman"/>
      <w:lvlText w:val="%1."/>
      <w:lvlJc w:val="left"/>
      <w:pPr>
        <w:ind w:left="1273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633" w:hanging="360"/>
      </w:pPr>
    </w:lvl>
    <w:lvl w:ilvl="2" w:tplc="080A001B">
      <w:start w:val="1"/>
      <w:numFmt w:val="lowerRoman"/>
      <w:lvlText w:val="%3."/>
      <w:lvlJc w:val="right"/>
      <w:pPr>
        <w:ind w:left="2353" w:hanging="180"/>
      </w:pPr>
    </w:lvl>
    <w:lvl w:ilvl="3" w:tplc="080A000F">
      <w:start w:val="1"/>
      <w:numFmt w:val="decimal"/>
      <w:lvlText w:val="%4."/>
      <w:lvlJc w:val="left"/>
      <w:pPr>
        <w:ind w:left="3073" w:hanging="360"/>
      </w:pPr>
    </w:lvl>
    <w:lvl w:ilvl="4" w:tplc="080A0019">
      <w:start w:val="1"/>
      <w:numFmt w:val="lowerLetter"/>
      <w:lvlText w:val="%5."/>
      <w:lvlJc w:val="left"/>
      <w:pPr>
        <w:ind w:left="3793" w:hanging="360"/>
      </w:pPr>
    </w:lvl>
    <w:lvl w:ilvl="5" w:tplc="080A001B">
      <w:start w:val="1"/>
      <w:numFmt w:val="lowerRoman"/>
      <w:lvlText w:val="%6."/>
      <w:lvlJc w:val="right"/>
      <w:pPr>
        <w:ind w:left="4513" w:hanging="180"/>
      </w:pPr>
    </w:lvl>
    <w:lvl w:ilvl="6" w:tplc="080A000F">
      <w:start w:val="1"/>
      <w:numFmt w:val="decimal"/>
      <w:lvlText w:val="%7."/>
      <w:lvlJc w:val="left"/>
      <w:pPr>
        <w:ind w:left="5233" w:hanging="360"/>
      </w:pPr>
    </w:lvl>
    <w:lvl w:ilvl="7" w:tplc="080A0019">
      <w:start w:val="1"/>
      <w:numFmt w:val="lowerLetter"/>
      <w:lvlText w:val="%8."/>
      <w:lvlJc w:val="left"/>
      <w:pPr>
        <w:ind w:left="5953" w:hanging="360"/>
      </w:pPr>
    </w:lvl>
    <w:lvl w:ilvl="8" w:tplc="080A001B">
      <w:start w:val="1"/>
      <w:numFmt w:val="lowerRoman"/>
      <w:lvlText w:val="%9."/>
      <w:lvlJc w:val="right"/>
      <w:pPr>
        <w:ind w:left="6673" w:hanging="180"/>
      </w:pPr>
    </w:lvl>
  </w:abstractNum>
  <w:abstractNum w:abstractNumId="6">
    <w:nsid w:val="1A753836"/>
    <w:multiLevelType w:val="hybridMultilevel"/>
    <w:tmpl w:val="370EA62E"/>
    <w:lvl w:ilvl="0" w:tplc="152A6500">
      <w:start w:val="1"/>
      <w:numFmt w:val="upperRoman"/>
      <w:lvlText w:val="%1."/>
      <w:lvlJc w:val="left"/>
      <w:pPr>
        <w:ind w:left="1214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74" w:hanging="360"/>
      </w:pPr>
    </w:lvl>
    <w:lvl w:ilvl="2" w:tplc="080A001B">
      <w:start w:val="1"/>
      <w:numFmt w:val="lowerRoman"/>
      <w:lvlText w:val="%3."/>
      <w:lvlJc w:val="right"/>
      <w:pPr>
        <w:ind w:left="2294" w:hanging="180"/>
      </w:pPr>
    </w:lvl>
    <w:lvl w:ilvl="3" w:tplc="080A000F">
      <w:start w:val="1"/>
      <w:numFmt w:val="decimal"/>
      <w:lvlText w:val="%4."/>
      <w:lvlJc w:val="left"/>
      <w:pPr>
        <w:ind w:left="3014" w:hanging="360"/>
      </w:pPr>
    </w:lvl>
    <w:lvl w:ilvl="4" w:tplc="080A0019">
      <w:start w:val="1"/>
      <w:numFmt w:val="lowerLetter"/>
      <w:lvlText w:val="%5."/>
      <w:lvlJc w:val="left"/>
      <w:pPr>
        <w:ind w:left="3734" w:hanging="360"/>
      </w:pPr>
    </w:lvl>
    <w:lvl w:ilvl="5" w:tplc="080A001B">
      <w:start w:val="1"/>
      <w:numFmt w:val="lowerRoman"/>
      <w:lvlText w:val="%6."/>
      <w:lvlJc w:val="right"/>
      <w:pPr>
        <w:ind w:left="4454" w:hanging="180"/>
      </w:pPr>
    </w:lvl>
    <w:lvl w:ilvl="6" w:tplc="080A000F">
      <w:start w:val="1"/>
      <w:numFmt w:val="decimal"/>
      <w:lvlText w:val="%7."/>
      <w:lvlJc w:val="left"/>
      <w:pPr>
        <w:ind w:left="5174" w:hanging="360"/>
      </w:pPr>
    </w:lvl>
    <w:lvl w:ilvl="7" w:tplc="080A0019">
      <w:start w:val="1"/>
      <w:numFmt w:val="lowerLetter"/>
      <w:lvlText w:val="%8."/>
      <w:lvlJc w:val="left"/>
      <w:pPr>
        <w:ind w:left="5894" w:hanging="360"/>
      </w:pPr>
    </w:lvl>
    <w:lvl w:ilvl="8" w:tplc="080A001B">
      <w:start w:val="1"/>
      <w:numFmt w:val="lowerRoman"/>
      <w:lvlText w:val="%9."/>
      <w:lvlJc w:val="right"/>
      <w:pPr>
        <w:ind w:left="6614" w:hanging="180"/>
      </w:pPr>
    </w:lvl>
  </w:abstractNum>
  <w:abstractNum w:abstractNumId="7">
    <w:nsid w:val="1BA551BF"/>
    <w:multiLevelType w:val="hybridMultilevel"/>
    <w:tmpl w:val="54A2258A"/>
    <w:lvl w:ilvl="0" w:tplc="C2B2A82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>
      <w:start w:val="1"/>
      <w:numFmt w:val="lowerRoman"/>
      <w:lvlText w:val="%3."/>
      <w:lvlJc w:val="right"/>
      <w:pPr>
        <w:ind w:left="2084" w:hanging="180"/>
      </w:pPr>
    </w:lvl>
    <w:lvl w:ilvl="3" w:tplc="080A000F">
      <w:start w:val="1"/>
      <w:numFmt w:val="decimal"/>
      <w:lvlText w:val="%4."/>
      <w:lvlJc w:val="left"/>
      <w:pPr>
        <w:ind w:left="2804" w:hanging="360"/>
      </w:pPr>
    </w:lvl>
    <w:lvl w:ilvl="4" w:tplc="080A0019">
      <w:start w:val="1"/>
      <w:numFmt w:val="lowerLetter"/>
      <w:lvlText w:val="%5."/>
      <w:lvlJc w:val="left"/>
      <w:pPr>
        <w:ind w:left="3524" w:hanging="360"/>
      </w:pPr>
    </w:lvl>
    <w:lvl w:ilvl="5" w:tplc="080A001B">
      <w:start w:val="1"/>
      <w:numFmt w:val="lowerRoman"/>
      <w:lvlText w:val="%6."/>
      <w:lvlJc w:val="right"/>
      <w:pPr>
        <w:ind w:left="4244" w:hanging="180"/>
      </w:pPr>
    </w:lvl>
    <w:lvl w:ilvl="6" w:tplc="080A000F">
      <w:start w:val="1"/>
      <w:numFmt w:val="decimal"/>
      <w:lvlText w:val="%7."/>
      <w:lvlJc w:val="left"/>
      <w:pPr>
        <w:ind w:left="4964" w:hanging="360"/>
      </w:pPr>
    </w:lvl>
    <w:lvl w:ilvl="7" w:tplc="080A0019">
      <w:start w:val="1"/>
      <w:numFmt w:val="lowerLetter"/>
      <w:lvlText w:val="%8."/>
      <w:lvlJc w:val="left"/>
      <w:pPr>
        <w:ind w:left="5684" w:hanging="360"/>
      </w:pPr>
    </w:lvl>
    <w:lvl w:ilvl="8" w:tplc="080A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34309BD"/>
    <w:multiLevelType w:val="hybridMultilevel"/>
    <w:tmpl w:val="35F43376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1565E27"/>
    <w:multiLevelType w:val="hybridMultilevel"/>
    <w:tmpl w:val="156A022A"/>
    <w:lvl w:ilvl="0" w:tplc="ACB4EA0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>
      <w:start w:val="1"/>
      <w:numFmt w:val="lowerRoman"/>
      <w:lvlText w:val="%3."/>
      <w:lvlJc w:val="right"/>
      <w:pPr>
        <w:ind w:left="2084" w:hanging="180"/>
      </w:pPr>
    </w:lvl>
    <w:lvl w:ilvl="3" w:tplc="080A000F">
      <w:start w:val="1"/>
      <w:numFmt w:val="decimal"/>
      <w:lvlText w:val="%4."/>
      <w:lvlJc w:val="left"/>
      <w:pPr>
        <w:ind w:left="2804" w:hanging="360"/>
      </w:pPr>
    </w:lvl>
    <w:lvl w:ilvl="4" w:tplc="080A0019">
      <w:start w:val="1"/>
      <w:numFmt w:val="lowerLetter"/>
      <w:lvlText w:val="%5."/>
      <w:lvlJc w:val="left"/>
      <w:pPr>
        <w:ind w:left="3524" w:hanging="360"/>
      </w:pPr>
    </w:lvl>
    <w:lvl w:ilvl="5" w:tplc="080A001B">
      <w:start w:val="1"/>
      <w:numFmt w:val="lowerRoman"/>
      <w:lvlText w:val="%6."/>
      <w:lvlJc w:val="right"/>
      <w:pPr>
        <w:ind w:left="4244" w:hanging="180"/>
      </w:pPr>
    </w:lvl>
    <w:lvl w:ilvl="6" w:tplc="080A000F">
      <w:start w:val="1"/>
      <w:numFmt w:val="decimal"/>
      <w:lvlText w:val="%7."/>
      <w:lvlJc w:val="left"/>
      <w:pPr>
        <w:ind w:left="4964" w:hanging="360"/>
      </w:pPr>
    </w:lvl>
    <w:lvl w:ilvl="7" w:tplc="080A0019">
      <w:start w:val="1"/>
      <w:numFmt w:val="lowerLetter"/>
      <w:lvlText w:val="%8."/>
      <w:lvlJc w:val="left"/>
      <w:pPr>
        <w:ind w:left="5684" w:hanging="360"/>
      </w:pPr>
    </w:lvl>
    <w:lvl w:ilvl="8" w:tplc="080A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6982B11"/>
    <w:multiLevelType w:val="hybridMultilevel"/>
    <w:tmpl w:val="C0E8299A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763309"/>
    <w:multiLevelType w:val="hybridMultilevel"/>
    <w:tmpl w:val="72B27264"/>
    <w:lvl w:ilvl="0" w:tplc="734C9CD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F6B1AD5"/>
    <w:multiLevelType w:val="hybridMultilevel"/>
    <w:tmpl w:val="651C82C0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F7A6DF9"/>
    <w:multiLevelType w:val="hybridMultilevel"/>
    <w:tmpl w:val="E7704912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5673F51"/>
    <w:multiLevelType w:val="hybridMultilevel"/>
    <w:tmpl w:val="DE02B3E4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2A96BE7"/>
    <w:multiLevelType w:val="hybridMultilevel"/>
    <w:tmpl w:val="37089088"/>
    <w:lvl w:ilvl="0" w:tplc="DD7EC578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E732914"/>
    <w:multiLevelType w:val="hybridMultilevel"/>
    <w:tmpl w:val="7366AA6C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6F64B4C"/>
    <w:multiLevelType w:val="hybridMultilevel"/>
    <w:tmpl w:val="C458EB22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18263F9"/>
    <w:multiLevelType w:val="hybridMultilevel"/>
    <w:tmpl w:val="BC545684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4D55B85"/>
    <w:multiLevelType w:val="hybridMultilevel"/>
    <w:tmpl w:val="F57C5AF8"/>
    <w:lvl w:ilvl="0" w:tplc="EAAC72F8">
      <w:start w:val="1"/>
      <w:numFmt w:val="upperRoman"/>
      <w:lvlText w:val="%1."/>
      <w:lvlJc w:val="left"/>
      <w:pPr>
        <w:ind w:left="1207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67" w:hanging="360"/>
      </w:pPr>
    </w:lvl>
    <w:lvl w:ilvl="2" w:tplc="080A001B">
      <w:start w:val="1"/>
      <w:numFmt w:val="lowerRoman"/>
      <w:lvlText w:val="%3."/>
      <w:lvlJc w:val="right"/>
      <w:pPr>
        <w:ind w:left="2287" w:hanging="180"/>
      </w:pPr>
    </w:lvl>
    <w:lvl w:ilvl="3" w:tplc="080A000F">
      <w:start w:val="1"/>
      <w:numFmt w:val="decimal"/>
      <w:lvlText w:val="%4."/>
      <w:lvlJc w:val="left"/>
      <w:pPr>
        <w:ind w:left="3007" w:hanging="360"/>
      </w:pPr>
    </w:lvl>
    <w:lvl w:ilvl="4" w:tplc="080A0019">
      <w:start w:val="1"/>
      <w:numFmt w:val="lowerLetter"/>
      <w:lvlText w:val="%5."/>
      <w:lvlJc w:val="left"/>
      <w:pPr>
        <w:ind w:left="3727" w:hanging="360"/>
      </w:pPr>
    </w:lvl>
    <w:lvl w:ilvl="5" w:tplc="080A001B">
      <w:start w:val="1"/>
      <w:numFmt w:val="lowerRoman"/>
      <w:lvlText w:val="%6."/>
      <w:lvlJc w:val="right"/>
      <w:pPr>
        <w:ind w:left="4447" w:hanging="180"/>
      </w:pPr>
    </w:lvl>
    <w:lvl w:ilvl="6" w:tplc="080A000F">
      <w:start w:val="1"/>
      <w:numFmt w:val="decimal"/>
      <w:lvlText w:val="%7."/>
      <w:lvlJc w:val="left"/>
      <w:pPr>
        <w:ind w:left="5167" w:hanging="360"/>
      </w:pPr>
    </w:lvl>
    <w:lvl w:ilvl="7" w:tplc="080A0019">
      <w:start w:val="1"/>
      <w:numFmt w:val="lowerLetter"/>
      <w:lvlText w:val="%8."/>
      <w:lvlJc w:val="left"/>
      <w:pPr>
        <w:ind w:left="5887" w:hanging="360"/>
      </w:pPr>
    </w:lvl>
    <w:lvl w:ilvl="8" w:tplc="080A001B">
      <w:start w:val="1"/>
      <w:numFmt w:val="lowerRoman"/>
      <w:lvlText w:val="%9."/>
      <w:lvlJc w:val="right"/>
      <w:pPr>
        <w:ind w:left="6607" w:hanging="180"/>
      </w:pPr>
    </w:lvl>
  </w:abstractNum>
  <w:abstractNum w:abstractNumId="20">
    <w:nsid w:val="75B574BE"/>
    <w:multiLevelType w:val="hybridMultilevel"/>
    <w:tmpl w:val="4722545E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C51AED"/>
    <w:multiLevelType w:val="hybridMultilevel"/>
    <w:tmpl w:val="35A67902"/>
    <w:lvl w:ilvl="0" w:tplc="E51C231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>
      <w:start w:val="1"/>
      <w:numFmt w:val="lowerLetter"/>
      <w:lvlText w:val="%5."/>
      <w:lvlJc w:val="left"/>
      <w:pPr>
        <w:ind w:left="3666" w:hanging="360"/>
      </w:pPr>
    </w:lvl>
    <w:lvl w:ilvl="5" w:tplc="080A001B">
      <w:start w:val="1"/>
      <w:numFmt w:val="lowerRoman"/>
      <w:lvlText w:val="%6."/>
      <w:lvlJc w:val="right"/>
      <w:pPr>
        <w:ind w:left="4386" w:hanging="180"/>
      </w:pPr>
    </w:lvl>
    <w:lvl w:ilvl="6" w:tplc="080A000F">
      <w:start w:val="1"/>
      <w:numFmt w:val="decimal"/>
      <w:lvlText w:val="%7."/>
      <w:lvlJc w:val="left"/>
      <w:pPr>
        <w:ind w:left="5106" w:hanging="360"/>
      </w:pPr>
    </w:lvl>
    <w:lvl w:ilvl="7" w:tplc="080A0019">
      <w:start w:val="1"/>
      <w:numFmt w:val="lowerLetter"/>
      <w:lvlText w:val="%8."/>
      <w:lvlJc w:val="left"/>
      <w:pPr>
        <w:ind w:left="5826" w:hanging="360"/>
      </w:pPr>
    </w:lvl>
    <w:lvl w:ilvl="8" w:tplc="080A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7"/>
  </w:num>
  <w:num w:numId="3">
    <w:abstractNumId w:val="15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7"/>
  </w:num>
  <w:num w:numId="13">
    <w:abstractNumId w:val="12"/>
  </w:num>
  <w:num w:numId="14">
    <w:abstractNumId w:val="8"/>
  </w:num>
  <w:num w:numId="15">
    <w:abstractNumId w:val="16"/>
  </w:num>
  <w:num w:numId="16">
    <w:abstractNumId w:val="20"/>
  </w:num>
  <w:num w:numId="17">
    <w:abstractNumId w:val="13"/>
  </w:num>
  <w:num w:numId="18">
    <w:abstractNumId w:val="14"/>
  </w:num>
  <w:num w:numId="19">
    <w:abstractNumId w:val="21"/>
  </w:num>
  <w:num w:numId="20">
    <w:abstractNumId w:val="10"/>
  </w:num>
  <w:num w:numId="21">
    <w:abstractNumId w:val="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0EF"/>
    <w:rsid w:val="00013918"/>
    <w:rsid w:val="00022CD0"/>
    <w:rsid w:val="00030FF6"/>
    <w:rsid w:val="0003620F"/>
    <w:rsid w:val="00047DFE"/>
    <w:rsid w:val="00061725"/>
    <w:rsid w:val="00085FD5"/>
    <w:rsid w:val="000E64D3"/>
    <w:rsid w:val="00153F40"/>
    <w:rsid w:val="00165629"/>
    <w:rsid w:val="0017241D"/>
    <w:rsid w:val="0017587A"/>
    <w:rsid w:val="00194F1F"/>
    <w:rsid w:val="001A4A64"/>
    <w:rsid w:val="001C73D4"/>
    <w:rsid w:val="001D6A63"/>
    <w:rsid w:val="001E1411"/>
    <w:rsid w:val="001F1227"/>
    <w:rsid w:val="00231BAC"/>
    <w:rsid w:val="00262855"/>
    <w:rsid w:val="0026297A"/>
    <w:rsid w:val="002653DF"/>
    <w:rsid w:val="0028044F"/>
    <w:rsid w:val="002910C7"/>
    <w:rsid w:val="002A4239"/>
    <w:rsid w:val="002C5C00"/>
    <w:rsid w:val="002E7BF7"/>
    <w:rsid w:val="0036121F"/>
    <w:rsid w:val="00397673"/>
    <w:rsid w:val="003C7F0E"/>
    <w:rsid w:val="003E37DB"/>
    <w:rsid w:val="003F161D"/>
    <w:rsid w:val="003F673E"/>
    <w:rsid w:val="00405658"/>
    <w:rsid w:val="00414927"/>
    <w:rsid w:val="00415D44"/>
    <w:rsid w:val="0043369C"/>
    <w:rsid w:val="00491D67"/>
    <w:rsid w:val="004F0203"/>
    <w:rsid w:val="004F0C7A"/>
    <w:rsid w:val="0050024B"/>
    <w:rsid w:val="005144AE"/>
    <w:rsid w:val="005310AB"/>
    <w:rsid w:val="005800D2"/>
    <w:rsid w:val="005C2F89"/>
    <w:rsid w:val="005D3FCF"/>
    <w:rsid w:val="005E7315"/>
    <w:rsid w:val="005F3EFD"/>
    <w:rsid w:val="00600A59"/>
    <w:rsid w:val="006062BB"/>
    <w:rsid w:val="00617F05"/>
    <w:rsid w:val="0062499D"/>
    <w:rsid w:val="00647D55"/>
    <w:rsid w:val="006C0EF0"/>
    <w:rsid w:val="006C4679"/>
    <w:rsid w:val="006F586C"/>
    <w:rsid w:val="007256D0"/>
    <w:rsid w:val="0073421C"/>
    <w:rsid w:val="00746FE3"/>
    <w:rsid w:val="00747F55"/>
    <w:rsid w:val="00751694"/>
    <w:rsid w:val="007540F7"/>
    <w:rsid w:val="007A10CB"/>
    <w:rsid w:val="007A23F5"/>
    <w:rsid w:val="007C377D"/>
    <w:rsid w:val="007E6F8D"/>
    <w:rsid w:val="0080398E"/>
    <w:rsid w:val="00830F8E"/>
    <w:rsid w:val="00834A81"/>
    <w:rsid w:val="008B5F24"/>
    <w:rsid w:val="008C4D48"/>
    <w:rsid w:val="008D0307"/>
    <w:rsid w:val="00916B2C"/>
    <w:rsid w:val="00944807"/>
    <w:rsid w:val="00946019"/>
    <w:rsid w:val="009669E0"/>
    <w:rsid w:val="009731AB"/>
    <w:rsid w:val="009B47B5"/>
    <w:rsid w:val="009C1ACD"/>
    <w:rsid w:val="009E40EF"/>
    <w:rsid w:val="00A024EC"/>
    <w:rsid w:val="00A255A4"/>
    <w:rsid w:val="00A3135A"/>
    <w:rsid w:val="00A37E6B"/>
    <w:rsid w:val="00AA552B"/>
    <w:rsid w:val="00AB007C"/>
    <w:rsid w:val="00AD6858"/>
    <w:rsid w:val="00B0587A"/>
    <w:rsid w:val="00B34797"/>
    <w:rsid w:val="00B90CC1"/>
    <w:rsid w:val="00B9188E"/>
    <w:rsid w:val="00B920A5"/>
    <w:rsid w:val="00BB1B68"/>
    <w:rsid w:val="00BC53B3"/>
    <w:rsid w:val="00BD1FB8"/>
    <w:rsid w:val="00BD40B1"/>
    <w:rsid w:val="00BF2EC7"/>
    <w:rsid w:val="00BF3797"/>
    <w:rsid w:val="00BF5524"/>
    <w:rsid w:val="00BF7E00"/>
    <w:rsid w:val="00C02AE9"/>
    <w:rsid w:val="00C04818"/>
    <w:rsid w:val="00C13888"/>
    <w:rsid w:val="00C30283"/>
    <w:rsid w:val="00C44E51"/>
    <w:rsid w:val="00C56D3D"/>
    <w:rsid w:val="00C67AD9"/>
    <w:rsid w:val="00C85214"/>
    <w:rsid w:val="00C939DB"/>
    <w:rsid w:val="00C94713"/>
    <w:rsid w:val="00CC46AD"/>
    <w:rsid w:val="00CD2416"/>
    <w:rsid w:val="00CE6536"/>
    <w:rsid w:val="00D03CAF"/>
    <w:rsid w:val="00D14D6F"/>
    <w:rsid w:val="00D156DD"/>
    <w:rsid w:val="00D504CF"/>
    <w:rsid w:val="00D662FF"/>
    <w:rsid w:val="00D7191A"/>
    <w:rsid w:val="00D719A0"/>
    <w:rsid w:val="00D9554F"/>
    <w:rsid w:val="00DA502D"/>
    <w:rsid w:val="00DD389E"/>
    <w:rsid w:val="00DD6CA4"/>
    <w:rsid w:val="00E07B6F"/>
    <w:rsid w:val="00E862F4"/>
    <w:rsid w:val="00E9644F"/>
    <w:rsid w:val="00E97314"/>
    <w:rsid w:val="00EC193E"/>
    <w:rsid w:val="00EC7C44"/>
    <w:rsid w:val="00ED73A9"/>
    <w:rsid w:val="00ED7C91"/>
    <w:rsid w:val="00EE54AF"/>
    <w:rsid w:val="00F139F8"/>
    <w:rsid w:val="00F15BF0"/>
    <w:rsid w:val="00F17958"/>
    <w:rsid w:val="00F3600A"/>
    <w:rsid w:val="00F36813"/>
    <w:rsid w:val="00F93CC8"/>
    <w:rsid w:val="00FC3DB4"/>
    <w:rsid w:val="00FF55E0"/>
    <w:rsid w:val="00FF6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EF"/>
    <w:pPr>
      <w:spacing w:after="160" w:line="259" w:lineRule="auto"/>
    </w:pPr>
    <w:rPr>
      <w:rFonts w:eastAsia="Times New Roman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EncabezadoCar">
    <w:name w:val="Encabezado Car"/>
    <w:link w:val="Encabezado"/>
    <w:uiPriority w:val="99"/>
    <w:locked/>
    <w:rsid w:val="009E40EF"/>
    <w:rPr>
      <w:rFonts w:ascii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rsid w:val="009E40EF"/>
    <w:pPr>
      <w:tabs>
        <w:tab w:val="center" w:pos="4419"/>
        <w:tab w:val="right" w:pos="8838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PiedepginaCar">
    <w:name w:val="Pie de página Car"/>
    <w:link w:val="Piedepgina"/>
    <w:uiPriority w:val="99"/>
    <w:locked/>
    <w:rsid w:val="009E40EF"/>
    <w:rPr>
      <w:rFonts w:ascii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9E40EF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locked/>
    <w:rsid w:val="009E40EF"/>
    <w:rPr>
      <w:rFonts w:ascii="Tahom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99"/>
    <w:qFormat/>
    <w:rsid w:val="00C939DB"/>
    <w:pPr>
      <w:ind w:left="720"/>
    </w:pPr>
  </w:style>
  <w:style w:type="paragraph" w:styleId="NormalWeb">
    <w:name w:val="Normal (Web)"/>
    <w:basedOn w:val="Normal"/>
    <w:uiPriority w:val="99"/>
    <w:semiHidden/>
    <w:rsid w:val="00F179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6985</Words>
  <Characters>38423</Characters>
  <Application>Microsoft Office Word</Application>
  <DocSecurity>0</DocSecurity>
  <Lines>320</Lines>
  <Paragraphs>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Tesorería del Municipio de Tecpatán</vt:lpstr>
    </vt:vector>
  </TitlesOfParts>
  <Manager>SLAT</Manager>
  <Company>ASE-Chiapas</Company>
  <LinksUpToDate>false</LinksUpToDate>
  <CharactersWithSpaces>45318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subject/>
  <dc:creator>UAJ-SLAT</dc:creator>
  <cp:keywords/>
  <dc:description/>
  <cp:lastModifiedBy>cgarciah</cp:lastModifiedBy>
  <cp:revision>13</cp:revision>
  <cp:lastPrinted>2018-11-08T19:46:00Z</cp:lastPrinted>
  <dcterms:created xsi:type="dcterms:W3CDTF">2018-10-03T17:36:00Z</dcterms:created>
  <dcterms:modified xsi:type="dcterms:W3CDTF">2019-05-03T16:22:00Z</dcterms:modified>
</cp:coreProperties>
</file>