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3626F2">
        <w:rPr>
          <w:rFonts w:ascii="Tahoma" w:hAnsi="Tahoma" w:cs="Tahoma"/>
          <w:b/>
          <w:sz w:val="36"/>
          <w:szCs w:val="36"/>
        </w:rPr>
        <w:t>REGLAMENTO INTERIOR DE TRABAJO DE LOS FUNCIONARIOS Y EMPLEADOS DEL H. AYUNTAMIENTO DE TECPATÁN, CHIAPAS.</w:t>
      </w: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3626F2" w:rsidRDefault="003626F2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3626F2" w:rsidRPr="00A6371A" w:rsidRDefault="003626F2" w:rsidP="00C7412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3626F2" w:rsidRPr="00A6371A" w:rsidRDefault="003626F2" w:rsidP="00C7412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 w:rsidR="00C7412A">
        <w:rPr>
          <w:rFonts w:ascii="Monotype Corsiva" w:hAnsi="Monotype Corsiva" w:cs="Tahoma"/>
          <w:sz w:val="20"/>
          <w:szCs w:val="20"/>
          <w:lang w:val="es-ES"/>
        </w:rPr>
        <w:t>872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3626F2" w:rsidRPr="004E1D57" w:rsidRDefault="003626F2" w:rsidP="00C7412A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4E1D57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="004E1D57" w:rsidRPr="004E1D57">
        <w:rPr>
          <w:rFonts w:ascii="Monotype Corsiva" w:hAnsi="Monotype Corsiva" w:cs="Tahoma"/>
          <w:sz w:val="20"/>
          <w:szCs w:val="20"/>
        </w:rPr>
        <w:t>Reglamento Interior de Trabajo de los Funcionarios y Empleados del H. Ayuntamiento de Tecpatán, Chiapas.</w:t>
      </w:r>
    </w:p>
    <w:p w:rsidR="003626F2" w:rsidRPr="00A6371A" w:rsidRDefault="003626F2" w:rsidP="00C7412A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3626F2" w:rsidRPr="00A6371A" w:rsidRDefault="003626F2" w:rsidP="00C7412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626F2" w:rsidRDefault="003626F2" w:rsidP="00C7412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</w:p>
    <w:p w:rsidR="003626F2" w:rsidRDefault="003626F2" w:rsidP="00C7412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compromiso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actualiza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modernizar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sustantivas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mejoramiento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reingeniería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 estructura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orgánica,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compromiso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asumo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intensión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fortalecer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progresivamente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 Administración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traerá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resultado,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transformación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futuro en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cuanto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 administración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pertenecen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nuestra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7412A" w:rsidRPr="003626F2" w:rsidRDefault="00C7412A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nuevo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enfoque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buscara</w:t>
      </w:r>
      <w:r w:rsidRPr="003626F2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proofErr w:type="spellStart"/>
      <w:r w:rsidRPr="003626F2">
        <w:rPr>
          <w:rFonts w:ascii="Tahoma" w:eastAsia="PMingLiU" w:hAnsi="Tahoma" w:cs="Tahoma"/>
          <w:w w:val="113"/>
          <w:sz w:val="20"/>
          <w:szCs w:val="20"/>
        </w:rPr>
        <w:t>eficientar</w:t>
      </w:r>
      <w:proofErr w:type="spellEnd"/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capacidades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potencialidades de los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Humanos,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sirviendo</w:t>
      </w:r>
      <w:r w:rsidRPr="003626F2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guía para</w:t>
      </w:r>
      <w:r w:rsidRPr="003626F2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fortalecer</w:t>
      </w:r>
      <w:r w:rsidRPr="003626F2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administración</w:t>
      </w:r>
      <w:r w:rsidRPr="003626F2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interna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institución.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integra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conforma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políticas,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inherentes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rubros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relacionados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 las</w:t>
      </w:r>
      <w:r w:rsidRPr="003626F2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consideraciones</w:t>
      </w:r>
      <w:r w:rsidRPr="003626F2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anteriores,</w:t>
      </w:r>
      <w:r w:rsidRPr="003626F2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H.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ha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tenido</w:t>
      </w:r>
      <w:r w:rsidRPr="003626F2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bien expedir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siguiente: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 INTERIOR DE TRABAJO DE LOS FUNCIONARIOS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EMPLEADOS DEL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H.</w:t>
      </w:r>
      <w:r w:rsid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YUN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AMIEN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7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MUNICIPIO DE TECPATÁN, CHIA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>P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</w:t>
      </w:r>
    </w:p>
    <w:p w:rsidR="00FA77A6" w:rsidRPr="003626F2" w:rsidRDefault="00FA77A6" w:rsidP="00C7412A">
      <w:pPr>
        <w:widowControl w:val="0"/>
        <w:autoSpaceDE w:val="0"/>
        <w:autoSpaceDN w:val="0"/>
        <w:adjustRightInd w:val="0"/>
        <w:spacing w:before="27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PRIMERO</w:t>
      </w:r>
    </w:p>
    <w:p w:rsidR="006E7905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LAS DISPOSICIONES GENERALES</w:t>
      </w:r>
    </w:p>
    <w:p w:rsidR="00C7412A" w:rsidRPr="003626F2" w:rsidRDefault="00C7412A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elaboran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rabajo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123 Constitucional.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2.-</w:t>
      </w:r>
      <w:r w:rsidRPr="003626F2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relaciones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laborales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regirán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Mexicanos.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rabajo,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Reglamentaria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apartado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(B)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123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Constitucional.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presentes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futuro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celebren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base,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representados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Sindicato.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3.-</w:t>
      </w:r>
      <w:r w:rsidRPr="003626F2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deben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contener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principio donde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sustenta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laborales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fin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planeación,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coordinación,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organización,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dirección,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equipo,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laboral, eficiencia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eficacia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4.-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base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eventuales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vigencia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determinada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fijo, entre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considerados: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Municipio</w:t>
      </w:r>
      <w:r w:rsidRPr="003626F2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Chiapas.</w:t>
      </w:r>
    </w:p>
    <w:p w:rsidR="006E7905" w:rsidRPr="003626F2" w:rsidRDefault="006E7905" w:rsidP="00C7412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Único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rabajadores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H.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ribunal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Burocrático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Poder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Judicial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vigente en el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Tecpatán, Chiapas.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6.-</w:t>
      </w:r>
      <w:r w:rsidRPr="003626F2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reconoce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único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representante de los intereses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comunes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 trabajadores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sindicalizados;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Único de 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rabajadores al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H.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consecuencia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 sindicato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mención,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tratados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colectivo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afecten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dicho personal.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situaciones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existentes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carácter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individual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 trabajadores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sindicalizados,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tratará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respectivos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mesa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Único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rabajadores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H.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Chiapas. Los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celebren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individual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funcionarios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violen lo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signifiquen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renuncia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derechos,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 inexistentes.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7.-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métodos,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reglamentarios, el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representado</w:t>
      </w:r>
      <w:r w:rsidRPr="003626F2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 y/o 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funcionario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C.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8.-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representado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comité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ejecutivo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quien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acreditará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 personalidad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copia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certificada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expedida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Junta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Conciliación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Arbitraje.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comité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ejecutivo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tiene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personalidad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representar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 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SEGUNDO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REQUISI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OS DE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ADMISIÓN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3626F2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nuevo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corresponden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propuestos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 sindicato;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hará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selección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candidato más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capacitado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condiciones;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confianza.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requisitos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comunes para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todos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aspirantes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ingresar</w:t>
      </w:r>
      <w:r w:rsidRPr="003626F2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Comprobar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edad.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Comprobar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Nacionalidad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Mexicana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y/o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 de ser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extranjeros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FM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4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(Naturalizados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).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ener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escolaridad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requiera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Haber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comprobado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capacidad,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admisión.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tener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antecedentes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penales,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requieran.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 </w:t>
      </w:r>
      <w:r w:rsidRPr="003626F2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copia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cartilla liberada,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12.-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 existan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más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candidatos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puesto,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cubran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requisitos mencionados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reglamento;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dará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propuestas 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candidatos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anterioridad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hubieran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prestado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satisfactoriamente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base,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interinos,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>n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-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trato 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temporales.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3626F2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trabajadores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confianza,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enunciados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 182 de 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3626F2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trabajadores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base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ocupan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incluidos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 anterior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 que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ello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inmóviles.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de base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nuevo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 serán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inamovibles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sino después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seis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meses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TERCERO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NOMBRAMIEN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16.-</w:t>
      </w:r>
      <w:r w:rsidRPr="003626F2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nombramientos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expedidos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funcionario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 al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acreditan</w:t>
      </w:r>
      <w:r w:rsidRPr="003626F2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3626F2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presentarán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virtud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atención del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respectivo nombramiento,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 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especificaciones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contrato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determinada 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3626F2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expedidos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tramitación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estará 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19.-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contener: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Nombre,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nacionalidad,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edad,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sexo,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civil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domicilio particular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deban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prestarse,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determinarán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precisión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posible.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nombramiento: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definitivo, interno,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provisional,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jornada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e)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prestaciones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recibir 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f)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lugar 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donde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prestará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20.-</w:t>
      </w:r>
      <w:r w:rsidRPr="003626F2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(f)</w:t>
      </w:r>
      <w:r w:rsidRPr="003626F2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oficinas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Presidencia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está comprendida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Edificio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Palacio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resto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 tiene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asignado como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igual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domicilios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oficinas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forman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parte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21.-</w:t>
      </w:r>
      <w:r w:rsidRPr="003626F2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definitivo, provisional,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interno,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fijo,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determina-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da, será</w:t>
      </w:r>
      <w:r w:rsidRPr="003626F2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 las</w:t>
      </w:r>
      <w:r w:rsidRPr="003626F2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definiciones: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definitivo 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cubrir una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</w:t>
      </w:r>
      <w:r w:rsidRPr="003626F2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nueva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creación.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provisional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ocupar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seis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meses.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Interno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ocupan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vacantes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temporales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 excedan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seis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meses,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designados y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removidos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 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contratados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fijo y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determinada,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escalafonarios,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fueron contratados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inmóviles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gozarán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22.-</w:t>
      </w:r>
      <w:r w:rsidRPr="003626F2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base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Tecpatán, Chiapas;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inamovibles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cuanto:</w:t>
      </w:r>
    </w:p>
    <w:p w:rsidR="00C7412A" w:rsidRPr="003626F2" w:rsidRDefault="00C7412A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plaza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categoría.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salario.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fracciones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II,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III,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únicos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movimientos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hace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 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beneficien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23.-</w:t>
      </w:r>
      <w:r w:rsidRPr="003626F2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ningún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personal al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carácter de meritorio.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utilice los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ya mencionado,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determinara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sesión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cabildo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apoyo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 correspondientes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desde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inicio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servicios.</w:t>
      </w:r>
    </w:p>
    <w:p w:rsidR="006E7905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7412A" w:rsidRPr="003626F2" w:rsidRDefault="00C7412A" w:rsidP="00C7412A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CUAR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INTENSIDAD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CALIDAD DEL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TRABAJO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24.-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realizaran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 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naturaleza,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más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alta calidad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eficiencia.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25.-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intensidad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trabajo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determinadas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reglamentación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 hace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estas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tienen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mejor servicio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satisfaga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encomendada.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26.-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 facultad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exigir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trabajadores,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atención,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eficiencia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honradez 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desempeñando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medida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otorgue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me- dios necesarios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eficiencia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QUIN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SUELDOS, COMPENSACIONES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VIÁTICOS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27.-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compensaciones,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pagados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efectivo,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cheque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nominativo,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su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defecto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tarjeta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bancaria,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quincenalmente.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28.-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pagos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respectivos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donde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presten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servicios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precisamente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29.-</w:t>
      </w:r>
      <w:r w:rsidRPr="003626F2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salarios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pagarse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personalmente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fuerza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apoderado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legal para que los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reciba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su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existir mandato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competente.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30.-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concepto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viáticos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cubierto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efectivo, 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vales,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crédito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conferida.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SEX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JORNADA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TRABAJO, HORARIOS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ASISTENCIA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31.-</w:t>
      </w:r>
      <w:r w:rsidRPr="003626F2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jornada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 trabajador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 laborar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estipulado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32.-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jornada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rabajo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33.-</w:t>
      </w:r>
      <w:r w:rsidRPr="003626F2">
        <w:rPr>
          <w:rFonts w:ascii="Tahoma" w:eastAsia="PMingLiU" w:hAnsi="Tahoma" w:cs="Tahoma"/>
          <w:b/>
          <w:bCs/>
          <w:spacing w:val="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jornada</w:t>
      </w:r>
      <w:r w:rsidRPr="003626F2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 trabajo</w:t>
      </w:r>
      <w:r w:rsidRPr="003626F2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diurna,</w:t>
      </w:r>
      <w:r w:rsidRPr="003626F2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comprende</w:t>
      </w:r>
      <w:r w:rsidRPr="003626F2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las 8:00 y</w:t>
      </w:r>
      <w:r w:rsidRPr="003626F2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las 16:00</w:t>
      </w:r>
      <w:r w:rsidRPr="003626F2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horas,</w:t>
      </w:r>
      <w:r w:rsidRPr="003626F2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excepto</w:t>
      </w:r>
      <w:r w:rsidRPr="003626F2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aquellas</w:t>
      </w:r>
      <w:r w:rsidRPr="003626F2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personas</w:t>
      </w:r>
      <w:r w:rsidRPr="003626F2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naturaleza</w:t>
      </w:r>
      <w:r w:rsidRPr="003626F2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indiquen</w:t>
      </w:r>
      <w:r w:rsidRPr="003626F2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horario</w:t>
      </w:r>
      <w:r w:rsidRPr="003626F2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laboral</w:t>
      </w:r>
      <w:r w:rsidRPr="003626F2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nocturno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mixto.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34.-</w:t>
      </w:r>
      <w:r w:rsidRPr="003626F2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odo el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base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registrar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 formato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 Humanos,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35.-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salida,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efectuada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 hora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justificación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autorizadas,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 de asistencia.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36.-</w:t>
      </w:r>
      <w:r w:rsidRPr="003626F2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labores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todo el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 de Tecpatán, Chiapas;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constara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40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la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semana,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lunes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viernes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8:00 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16:00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horas,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considerando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30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minutos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alimentos.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personal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intendencia,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limpia y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vigilancia;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labores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definido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contrato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colectivo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celebrado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rabajadores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H.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acorde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necesidades específicas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37.-</w:t>
      </w:r>
      <w:r w:rsidRPr="003626F2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registrarán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 firmando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listas,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cuales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estar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las instalaciones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supervisado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Recursos Humanos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adscrito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38.-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firma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imputable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salvo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hubiera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dado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aviso oportuno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39.-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Mayor 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Recursos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encargará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llevar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control,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dé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normalidad,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legalidad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transparencia.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Artículo 40.-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sujetará</w:t>
      </w:r>
      <w:r w:rsidRPr="003626F2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normas: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concederá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tolerancia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15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minutos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fijada para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sentarse</w:t>
      </w:r>
      <w:r w:rsidRPr="003626F2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labores.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15 y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20 minutos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fijada presentarse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labores,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retardo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sancionable.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30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minutos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entrada,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considerará falta de asistencia,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exceptuando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Ingreso,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computándose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retardo.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3626F2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extraordinario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tolerancia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la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 de entrada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ni 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salida.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42.-</w:t>
      </w:r>
      <w:r w:rsidRPr="003626F2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registro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entrada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salida,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salida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efectuada antes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justificación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 considerará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43.-</w:t>
      </w:r>
      <w:r w:rsidRPr="003626F2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acumula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tres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consecutivas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levantará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acta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abandono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44.-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siniestro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eminente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peligre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vida del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superiores,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centro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trabajo;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laborar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sedes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alternas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inmediatos,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estrictamente necesario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evitar retrasos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considerando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puede exceder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jornada ordinaria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percibir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adicional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sino únicamente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normal.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45.-</w:t>
      </w:r>
      <w:r w:rsidRPr="003626F2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enfermedad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pudiera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labores,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 dar aviso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medio,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domicilio en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reanudar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probar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in- capacidad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institutos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salud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autorizado, cuando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acredite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imposibilidad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atendido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dicha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institución.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SÉPTIMO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CAMBIOS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PERMU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46.-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sindicalizados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adscripción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fija,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solo podrán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cambiados</w:t>
      </w:r>
      <w:r w:rsidRPr="003626F2">
        <w:rPr>
          <w:rFonts w:ascii="Tahoma" w:eastAsia="PMingLiU" w:hAnsi="Tahoma" w:cs="Tahoma"/>
          <w:spacing w:val="-3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 otra área</w:t>
      </w:r>
      <w:r w:rsidRPr="003626F2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distinta</w:t>
      </w:r>
      <w:r w:rsidRPr="003626F2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adscripción</w:t>
      </w:r>
      <w:r w:rsidRPr="003626F2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casos: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ascenso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virtud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haya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hecho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reorganización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justificados.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desaparición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permuta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e)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solicitud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aprobada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f)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prescripción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enfermedad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cónyuge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familiares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directa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ascendente,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descendente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colateral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segundo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grado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estén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dependencia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ponga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47.-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sindicalizados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cambio 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adscripción 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quien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turnará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48.-</w:t>
      </w:r>
      <w:r w:rsidRPr="003626F2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sindicalizados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confianza,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relativa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adscripción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sujetará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normas: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presentará</w:t>
      </w:r>
      <w:r w:rsidRPr="003626F2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l, 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directamente</w:t>
      </w:r>
      <w:r w:rsidRPr="003626F2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conducto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Sindicato.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exponer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acompañar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49.- 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odo cambio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concedido,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afectar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escalafonarios.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3626F2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aval del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Cabildo autorizará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adscripción apegándose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46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51.-</w:t>
      </w:r>
      <w:r w:rsidRPr="003626F2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todo cambio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adscripción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respetarán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jornada,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3626F2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 funciones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afectado;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darse un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adscripción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 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modificarse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beneficio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nunca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afectado.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52.-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permutas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ajustarse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sobre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particular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prevenga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escalafón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pero,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todo caso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llenarán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estas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condiciones:</w:t>
      </w:r>
    </w:p>
    <w:p w:rsidR="002D5503" w:rsidRPr="003626F2" w:rsidRDefault="002D5503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solicitantes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base,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permuta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afectar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terceros.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OC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TA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DESCANSO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ACACIONES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53.-</w:t>
      </w:r>
      <w:r w:rsidRPr="003626F2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40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días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descanso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continuos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, preferentemente</w:t>
      </w:r>
      <w:r w:rsidRPr="003626F2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sábados</w:t>
      </w:r>
      <w:r w:rsidRPr="003626F2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domingos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 goce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salario íntegro.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54.-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convenio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descanso semanal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sábados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domingos,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concedan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descanso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días continuos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prima adicional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sobre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domingo,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55.-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días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descanso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obligatorio: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cívicas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consideradas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calendario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(1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enero,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5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febrero,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21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marzo, 1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mayo,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16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septiembre,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20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noviembre,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25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diciembre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diciembre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6 años cuando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transmisión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poderes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Ejecutivo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Federal).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concedan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Cabildo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decreten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acuerdo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contrato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colectivo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56.-</w:t>
      </w:r>
      <w:r w:rsidRPr="003626F2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disfrutarán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periodos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vacacionales,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cuales se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establecerán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preferentemente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semana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santa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última semana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diciembre; por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Cabildo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57.-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pudiera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vacaciones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periodos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acordados,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disfrutará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ellas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diez días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desaparezca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 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disfrutarlas,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ningún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laboren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periodo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vacaciones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doble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58.-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informados,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antelación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30 días,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vacaciones.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59.-</w:t>
      </w:r>
      <w:r w:rsidRPr="003626F2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descansos fijados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estas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 podrán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interrumpir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jornadas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justificada.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NOVENO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PERMISOS LICENCIAS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OLERANCIAS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60.-</w:t>
      </w:r>
      <w:r w:rsidRPr="003626F2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clases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licencias: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goce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goce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sueldo.</w:t>
      </w:r>
    </w:p>
    <w:p w:rsidR="002D5503" w:rsidRDefault="002D5503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61.-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concederá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goce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sueldo,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dure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 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motivos,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elección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popula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ratándose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profesionistas,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otorgado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beca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 continuar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estudiando.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62.-</w:t>
      </w:r>
      <w:r w:rsidRPr="003626F2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concederá</w:t>
      </w:r>
      <w:r w:rsidRPr="003626F2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goce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sueldo,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estén tramitando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pensión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jubilación.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63.-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igual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goce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disponga 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solución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personales,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jefes inmediatos,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así mismo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concederán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económicos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año con goce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sueldo, pero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nunca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más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consecutivos,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debiéndose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tramitar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justificación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pertinente.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64.-</w:t>
      </w:r>
      <w:r w:rsidRPr="003626F2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hijos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6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años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requieran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cuidados por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enfermedad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ayuda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obtendrán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goce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hasta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5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comprobación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dicha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situación.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65.-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permisos,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tolerancias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66.-</w:t>
      </w:r>
      <w:r w:rsidRPr="003626F2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solicite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permiso o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tolerancia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disfrutarla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goce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sueldo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partir 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autorización;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ello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solicitará ante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menos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5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anticipación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inicio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67.-</w:t>
      </w:r>
      <w:r w:rsidRPr="003626F2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riesgos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laborales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y/o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profesionales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concederá al trabajador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tiene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derecho,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las leyes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social.</w:t>
      </w:r>
    </w:p>
    <w:p w:rsidR="00D44303" w:rsidRDefault="00D44303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68.-</w:t>
      </w:r>
      <w:r w:rsidRPr="003626F2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concederá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goce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sindical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desempeño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cargo;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otorgara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todas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facilidades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funciones.</w:t>
      </w:r>
    </w:p>
    <w:p w:rsidR="00D44303" w:rsidRDefault="00D44303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69.-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oda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concedida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considerada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efectivo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</w:t>
      </w:r>
      <w:r w:rsidRPr="003626F2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escalafonarios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reconocimiento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antigüedad</w:t>
      </w:r>
      <w:r w:rsidRPr="003626F2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según</w:t>
      </w:r>
      <w:r w:rsidRPr="003626F2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INSUBSISTENCIA, SUSPENSIÓN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TERMINACIÓN DE LOS EFEC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OS DE NOMBRAMIEN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70.-</w:t>
      </w:r>
      <w:r w:rsidRPr="003626F2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 trabajador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quedara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insubsistente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 responsabilidad para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nuevo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haya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recibido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orden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incorporación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alguno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 centros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 tomase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posesión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puesto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 aceptado,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 de los siguientes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plazos:</w:t>
      </w:r>
    </w:p>
    <w:p w:rsidR="00D44303" w:rsidRPr="003626F2" w:rsidRDefault="00D44303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radiquen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mismo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lugar donde vayan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desempeñar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empleo.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seis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radiquen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luga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donde vayan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prestar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Estos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plazos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computables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partir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día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hayan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recibido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orden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incorporación.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exceptúan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justifiquen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existieron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 impidieron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tomar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posesión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oportunamente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dieron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aviso.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proporcione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datos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falsos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falsos,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 perjuicio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penal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incurra.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71.-</w:t>
      </w:r>
      <w:r w:rsidRPr="003626F2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un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significa 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cese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mismo;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contraiga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enfermedad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implique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trabajan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él,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salud pública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arresto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impuesto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judicial o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administrativa,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menos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este caso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tribunal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resuelva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tener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cese.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encomendado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fondos,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bienes,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 suspendidos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hasta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60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días,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apareciese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irregularidad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gestión,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practica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investigación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resuelva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sobre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cese.</w:t>
      </w:r>
    </w:p>
    <w:p w:rsidR="006E7905" w:rsidRPr="003626F2" w:rsidRDefault="006E7905" w:rsidP="00C7412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72.-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cesado</w:t>
      </w:r>
      <w:r w:rsidRPr="003626F2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sino por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justa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causa.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consecuencia,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nombra- miento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designación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 trabajadores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solo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dejará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surtir efectos,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 responsabilidad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renuncia,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abandono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empleo,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incurrir en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más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tres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faltas injustificadas 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consecutiva.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conclusión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determinante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designación.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muerte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incapacidad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mental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labores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instituciones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autor- izado.</w:t>
      </w:r>
    </w:p>
    <w:p w:rsidR="006E7905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resolución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tribunal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6147EF" w:rsidRPr="003626F2" w:rsidRDefault="006147EF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incurra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falta de probidad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honradez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actos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violencia,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in- jurias 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malos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tratos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ya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fuera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 faltara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más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tres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consecutivos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justificada.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destruir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intencionalmente,</w:t>
      </w:r>
      <w:r w:rsidRPr="003626F2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obras, maquinaria,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instrumentos, materias primas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 demás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relacionados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cometer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actos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inmorales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e)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revelar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secretos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reservados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tuviere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f)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desobedecer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reiteradamente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justificación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órdenes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g)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concurrir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habitualmente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ebriedad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bajo 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influencia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narcótico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droga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enervante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haya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sido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comprobado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examen médico.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h)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prisión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sentencia ejecutora.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PRIMERO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DERECHOS OBLIGACIONES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LIMI</w:t>
      </w:r>
      <w:r w:rsidRPr="003626F2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ACIONES DE LOS TRABAJADORES 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73.-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derechos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Permitir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salarios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ordinarias,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extraordinarias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fechas</w:t>
      </w:r>
      <w:r w:rsidRPr="003626F2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lugares</w:t>
      </w:r>
      <w:r w:rsidRPr="003626F2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señalan</w:t>
      </w:r>
      <w:r w:rsidRPr="003626F2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permisos,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goce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este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Recibir</w:t>
      </w:r>
      <w:r w:rsidRPr="003626F2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trato decoroso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 sus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superiores</w:t>
      </w:r>
      <w:r w:rsidRPr="003626F2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subalternos.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incapacidad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parcial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permanentemente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desarrollar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 habituales,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desempeñará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pueda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 expedido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alguna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institución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 un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autorizado;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percibiendo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salario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anterioridad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venia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devengando.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Ocupar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desempeñaba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ausentarse,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reintegrarse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ausencias</w:t>
      </w:r>
      <w:r w:rsidRPr="003626F2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enfermedad,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maternidad</w:t>
      </w:r>
      <w:r w:rsidRPr="003626F2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licencias.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Cambiar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adscripción,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consigna este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ordenamiento.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asistir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asambleas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actos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sindicales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sindicato,</w:t>
      </w:r>
      <w:r w:rsidRPr="003626F2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verifique</w:t>
      </w:r>
      <w:r w:rsidRPr="003626F2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horas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laborales.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enviado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adscripción,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viáticos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pasajes,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anticipada,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aguinaldo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emitido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especialista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alguna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institución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 médico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legalmente,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trabajadoras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embarazo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desarrollan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esfuerzos físicos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pongan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producto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madre.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actividades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deportivas,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cívicas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culturales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compatibles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sus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aptitudes,</w:t>
      </w:r>
      <w:r w:rsidRPr="003626F2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edad,</w:t>
      </w:r>
      <w:r w:rsidRPr="003626F2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condición</w:t>
      </w:r>
      <w:r w:rsidRPr="003626F2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salud,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proporcionando</w:t>
      </w:r>
      <w:r w:rsidRPr="003626F2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material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deportivo.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Ascender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descansos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vacaciones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estipulen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Instruirse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capacitarse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eficientemente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labores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 los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puestos 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asignados.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74.-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Son obligaciones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 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intensidad,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cuidado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esmero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apropiados,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sujetándose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respectivos.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ratar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 cortesía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diligencia</w:t>
      </w:r>
      <w:r w:rsidRPr="003626F2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público.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Ser respetuoso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sus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superiores,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iguales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subalternos,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orden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disciplina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licencia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adscripción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entregar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expedientes,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documentos,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fondos, valores,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bienes,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instrumental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guardia,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inventario,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 cuando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sean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requeridos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ello.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impone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Guardar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reserva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lleguen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labores.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visar 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accidentes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sufran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Asistir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institutos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preparación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eficiencia,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términos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Registrar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domicilio particular en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Mayor y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aviso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cambio 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5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lugar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nueva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adscripción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comisiones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oficiales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conferidas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proporcionando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 este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medios</w:t>
      </w:r>
      <w:r w:rsidRPr="003626F2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necesarios</w:t>
      </w:r>
      <w:r w:rsidRPr="003626F2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cumplimiento.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Responder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apropiado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documentos,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correspondencia,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confieren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motivo 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ratar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cuidado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buen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instrumentos,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vehículos,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maquinaria,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equipos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proporcionen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tan pronto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adviertan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desperfecto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noten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vehículos,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instrumentos,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maquinaria,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 proporcione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labores,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tiendan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evitar daño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labores,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tiendan evitar daños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perjuicios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ellos mismos.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Emplear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debida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economía,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materiales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fueron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proporcionados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recibir atención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enfermedad o padecimiento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Pagar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 que están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dichos daños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sean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imputables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haya sido plenamente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75.-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Queda</w:t>
      </w:r>
      <w:r w:rsidRPr="003626F2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prohibido</w:t>
      </w:r>
      <w:r w:rsidRPr="003626F2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3626F2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Chiapas: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ajenas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inherentes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Aprovechar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cargo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particulares.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Desatender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las horas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labores,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distrayéndose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lecturas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no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sitio.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uso sin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teléfonos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 asuntos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particulares.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Distraer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presten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en el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Ausentarse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las oficinas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horas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labores,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permiso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correspondiente.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aceptar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gratificaciones,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obsequios,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dadivas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actos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omisiones,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dar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despacho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analógicos.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género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locales,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salvo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Concurrir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bajo los efectos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embriagantes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narcóticos,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drogas,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enervantes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estar</w:t>
      </w:r>
      <w:r w:rsidRPr="003626F2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pleno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uso 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facultades,</w:t>
      </w:r>
      <w:r w:rsidRPr="003626F2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debido</w:t>
      </w:r>
      <w:r w:rsidRPr="003626F2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ingestión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fármacos.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Introducir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oficina bebidas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embriagantes,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proofErr w:type="gramStart"/>
      <w:r w:rsidRPr="003626F2">
        <w:rPr>
          <w:rFonts w:ascii="Tahoma" w:eastAsia="PMingLiU" w:hAnsi="Tahoma" w:cs="Tahoma"/>
          <w:w w:val="113"/>
          <w:sz w:val="20"/>
          <w:szCs w:val="20"/>
        </w:rPr>
        <w:t>narcóticos</w:t>
      </w:r>
      <w:proofErr w:type="gramEnd"/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drogas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enervantes.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Efectua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horas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servicio,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sorteos,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colectas,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rifas 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actos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comercio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disfrutarse</w:t>
      </w:r>
      <w:r w:rsidRPr="003626F2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 asuntos</w:t>
      </w:r>
      <w:r w:rsidRPr="003626F2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carácter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político o</w:t>
      </w:r>
      <w:r w:rsidRPr="003626F2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religioso.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Aprovechar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subalternos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ajenos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labores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Portar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armas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clase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laborales,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si,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 están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portarlas.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Entrar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las oficinas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la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hora de labores,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 superio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Sustraer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oficinas,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talleres,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almacenes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anotaciones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falsas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impropias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alteraciones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Dar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útiles, herramientas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usos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distintos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tinados.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uso indebido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desperdiciar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oficina o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uso que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suministre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documento,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datos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asuntos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Desatender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avisos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conservar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aseo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limpieza.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anotaciones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falsas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impropias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hojas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personal,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permitir 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otra lo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haga.</w:t>
      </w:r>
    </w:p>
    <w:p w:rsidR="006E7905" w:rsidRPr="003626F2" w:rsidRDefault="006E7905" w:rsidP="00C7412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="006147EF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Introducir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oficinas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salvo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extraordinaria.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XXIII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actos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afecten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decoro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consideración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DÉCIMO SEGUNDO 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EXÁMENES MÉDICOS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76.-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un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queda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condicionado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 le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declare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apto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exámenes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médicos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psicométricos.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77.-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sujetarán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examen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73312D" w:rsidRPr="003626F2" w:rsidRDefault="0073312D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haya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contraído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enfermedad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contagiosa,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incapacitados física 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mentalmente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epidemias.</w:t>
      </w:r>
    </w:p>
    <w:p w:rsidR="006E7905" w:rsidRPr="003626F2" w:rsidRDefault="006E7905" w:rsidP="00C7412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trata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comprobar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incapacitados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mentalmente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TERCERO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 DE CARÁCTER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ADMINISTR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TIVO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78.-</w:t>
      </w:r>
      <w:r w:rsidRPr="003626F2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faltas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cumplimiento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parte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 trabajadores,</w:t>
      </w:r>
      <w:r w:rsidRPr="003626F2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obligaciones,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 sancionadas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administrativamente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3626F2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penal,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civil, fiscal 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proceda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leyes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reglamentos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79.-</w:t>
      </w:r>
      <w:r w:rsidRPr="003626F2">
        <w:rPr>
          <w:rFonts w:ascii="Tahoma" w:eastAsia="PMingLiU" w:hAnsi="Tahoma" w:cs="Tahoma"/>
          <w:b/>
          <w:bCs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sanciones</w:t>
      </w:r>
      <w:r w:rsidRPr="003626F2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administrativas</w:t>
      </w:r>
      <w:r w:rsidRPr="003626F2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imponerse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 los</w:t>
      </w:r>
      <w:r w:rsidRPr="003626F2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serán: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Amonestaciones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escritas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apercibimiento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sueldos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hasta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Remoción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distintas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adscripción.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80.-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acompañarse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notas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incumplimiento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81.-</w:t>
      </w:r>
      <w:r w:rsidRPr="003626F2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 sancionara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nota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incumplimiento,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 incurra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 fracciones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I,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II,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III,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VII,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XII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74,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fracciones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I, III,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VIII,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XIII,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XIX,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XX,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XXI,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XXII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XXIII,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75,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82.-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sancionará</w:t>
      </w:r>
      <w:r w:rsidRPr="003626F2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descuento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hasta 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incurra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 fracciones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VIII,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IX,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XII,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74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Las fracciones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II,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VII,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IX,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X,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XII,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XII,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XI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XVI,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XVII,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XVIII,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artículo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75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83.-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anteceden,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reincidencia,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repetición</w:t>
      </w:r>
      <w:r w:rsidRPr="003626F2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falta.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84.-</w:t>
      </w:r>
      <w:r w:rsidRPr="003626F2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sancionará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remoción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oficinas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distinta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adscripción cuando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irregularidad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parte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fondos,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valores,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lleva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cabo</w:t>
      </w:r>
      <w:r w:rsidRPr="003626F2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investigación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85.-</w:t>
      </w:r>
      <w:r w:rsidRPr="003626F2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solo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Recursos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su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caso,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quienes 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menor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corresponda de acuerdo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este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reglamento;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nunca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86.-</w:t>
      </w:r>
      <w:r w:rsidRPr="003626F2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sanciones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tomarán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cuenta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circunstancias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caso,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antecedentes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consecuencias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opinión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sindicato.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87.-</w:t>
      </w:r>
      <w:r w:rsidRPr="003626F2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retardo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falta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asistencia,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sujetarán 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retardos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lapso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30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darán lugar 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trabajo, sin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sueldo,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hábil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señalará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Jefe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 faltas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consecutivas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treinta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días,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causara</w:t>
      </w:r>
      <w:r w:rsidRPr="003626F2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trabajador.</w:t>
      </w:r>
    </w:p>
    <w:p w:rsidR="006E7905" w:rsidRPr="003626F2" w:rsidRDefault="006E7905" w:rsidP="00C741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actas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administrativas,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causara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trabajador;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todo ello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acorde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de 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Ley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Civil.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88.-</w:t>
      </w:r>
      <w:r w:rsidRPr="003626F2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motivo de suspensión por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3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días para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presenten 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firmar la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lista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otros,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permita; en caso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reincidencia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causaran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definitiva.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CUAR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LOS ESTÍMULOS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RECONOCIMIEN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89.-</w:t>
      </w:r>
      <w:r w:rsidRPr="003626F2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otorgará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reconocimientos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base,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confianza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 seguridad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distingan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asistencia,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puntualidad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 eficiencia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90.-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consistirán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Diploma de reconocimientos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3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Diploma de méritos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Medallas conmemorativas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91.-</w:t>
      </w:r>
      <w:r w:rsidRPr="003626F2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Ninguno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estos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recompensas elimina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otro y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otorgarse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varios cuando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amerite.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92.-</w:t>
      </w:r>
      <w:r w:rsidRPr="003626F2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destacada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cuanto 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 conducta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irreprochable,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actuación meritoria,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esfuerzo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constante,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cortesía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trato al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compañeros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superiores,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desarrolladas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seis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meses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quincenas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consecutivos,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dará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derecho 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reconocimiento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meritorio.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93.-</w:t>
      </w:r>
      <w:r w:rsidRPr="003626F2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diplomas,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felicitaciones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distintivos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medallas,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otorgados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trabajadores por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discrecional,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dejará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trabajado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94.-</w:t>
      </w:r>
      <w:r w:rsidRPr="003626F2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distinga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productividad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sus funciones,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hará acreedor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reconocimiento.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95.-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méritos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3626F2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compensarán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H.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 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discrecional.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QUIN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RECLU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AMIEN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SELECCIÓN DE PERSONAL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96.-</w:t>
      </w:r>
      <w:r w:rsidRPr="003626F2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satisfacer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demanda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mediante un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adecuado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reclutamiento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selección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candidatos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cubran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perfil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97.-</w:t>
      </w:r>
      <w:r w:rsidRPr="003626F2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 los aspirantes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satisfacer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el área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dependiente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escolaridad,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edad,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sexo,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experiencia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otros.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98.-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selección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realizarse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forma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rigurosa,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verificando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candidatos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ingresar</w:t>
      </w:r>
      <w:r w:rsidRPr="003626F2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cubran</w:t>
      </w:r>
      <w:r w:rsidRPr="003626F2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requisitos</w:t>
      </w:r>
      <w:r w:rsidRPr="003626F2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ocuparse</w:t>
      </w:r>
      <w:r w:rsidRPr="003626F2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puesto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encuentren inhabilitados</w:t>
      </w:r>
      <w:r w:rsidRPr="003626F2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público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3626F2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99.-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vacantes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plantilla,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titulares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lastRenderedPageBreak/>
        <w:t>de que</w:t>
      </w:r>
      <w:r w:rsidRPr="003626F2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 trate,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aspirantes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puesto,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experiencia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 vacante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renivelación,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procurarán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beneficiar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cadena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SEX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LAS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AS, BAJAS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MOVIMIEN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OS DE PERSONAL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100.-</w:t>
      </w:r>
      <w:r w:rsidRPr="003626F2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registrara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 servidores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 fin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contar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elementos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planeación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vinculadas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ad- ministración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programas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prestaciones y servicios.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101.-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incorporación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hacerse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acorde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procesos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reclutamiento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selección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personal,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73312D" w:rsidRDefault="0073312D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102.-</w:t>
      </w:r>
      <w:r w:rsidRPr="003626F2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requiera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cubrir</w:t>
      </w:r>
      <w:r w:rsidRPr="003626F2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puesto vacante,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dará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 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aprovechar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experiencia.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103.-</w:t>
      </w:r>
      <w:r w:rsidRPr="003626F2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cubrir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vacantes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existentes,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candidatos 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 necesidades.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104.-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altas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serán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tipos: Por sustitución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nuevo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105.-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procedencia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alta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existir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 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106.-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bajas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surtirán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renuncia,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contrato, abandono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empleo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despido;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notificadas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107.-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tipo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antes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autorización 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ello.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108.-</w:t>
      </w:r>
      <w:r w:rsidRPr="003626F2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entregar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hacer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llegar al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Mayor 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documentación: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Copia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cartilla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militar</w:t>
      </w:r>
      <w:r w:rsidRPr="003626F2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liberada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(hombres),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casos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amerite.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Constancia de estudios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Currículum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itae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manejo (cuando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aplique)</w:t>
      </w:r>
    </w:p>
    <w:p w:rsidR="00A822B6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Fotografía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tamaño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infantil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reciente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="0073312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Causantes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(RFC)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Carta de no antecedentes penales, en los casos que lo amerite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menos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tres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cartas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recomendación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lugar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Copia del acta de nacimiento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Clave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Única 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Poblacional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(CURP)</w:t>
      </w:r>
    </w:p>
    <w:p w:rsidR="006E7905" w:rsidRPr="003626F2" w:rsidRDefault="006E7905" w:rsidP="00A822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Comprobante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domicilio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SÉPTIMO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INTEGRACIÓN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EXPEDIENTE 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INDIVIDUALIZADO DE PERSONAL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109.-</w:t>
      </w:r>
      <w:r w:rsidRPr="003626F2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Integra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registrar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controlar</w:t>
      </w:r>
      <w:r w:rsidRPr="003626F2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fundamental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sustentar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 relaciones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laborales</w:t>
      </w:r>
      <w:r w:rsidRPr="003626F2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3626F2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públicos.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10.-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control,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resguardo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realizará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3626F2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Oficialía Mayo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</w:t>
      </w:r>
      <w:r w:rsidRPr="003626F2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>11</w:t>
      </w: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1.-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documentos</w:t>
      </w:r>
      <w:r w:rsidRPr="003626F2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contener</w:t>
      </w:r>
      <w:r w:rsidRPr="003626F2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expediente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empleado</w:t>
      </w:r>
      <w:r w:rsidRPr="003626F2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son: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empleo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Fotografía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tamaño</w:t>
      </w:r>
      <w:r w:rsidRPr="003626F2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infantil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reciente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médico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Comprobante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estudios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Contribuyentes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CURP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Copia del acta de nacimiento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Copia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cartilla 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Militar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(hombres),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requiera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Exámenes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Técnicos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Psicométrico,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hizo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caso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Currículo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itae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Constancia de no antecedentes penales, en caso se requiera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3626F2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 servidor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con el 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quedará</w:t>
      </w:r>
      <w:r w:rsidRPr="003626F2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bajo el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resguardo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Oficialía Mayo</w:t>
      </w:r>
      <w:r w:rsidRPr="003626F2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3626F2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mientras</w:t>
      </w:r>
      <w:r w:rsidRPr="003626F2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exista</w:t>
      </w:r>
      <w:r w:rsidRPr="003626F2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contractual.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entre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quede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finiquitada,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 expediente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mismo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quedará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archivo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Oficialía Mayor por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mayor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6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meses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 una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vez cumplido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este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remitirá</w:t>
      </w:r>
      <w:r w:rsidRPr="003626F2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archivo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OC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TA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AGO DE NÓMINA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3626F2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administrativos,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procesamiento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movimientos que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3626F2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nómina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misma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efectúen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correcta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oportunamente.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3626F2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remuneraciones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efectuará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 acuerdo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calendario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pagos</w:t>
      </w:r>
      <w:r w:rsidRPr="003626F2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16.-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usuario percibido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quincenalmente,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descontarán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cantidades</w:t>
      </w:r>
      <w:r w:rsidRPr="003626F2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impuesto</w:t>
      </w:r>
      <w:r w:rsidRPr="003626F2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sea</w:t>
      </w:r>
      <w:r w:rsidRPr="003626F2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sujeto,</w:t>
      </w:r>
      <w:r w:rsidRPr="003626F2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así como</w:t>
      </w:r>
      <w:r w:rsidRPr="003626F2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otra que</w:t>
      </w:r>
      <w:r w:rsidRPr="003626F2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determine</w:t>
      </w:r>
      <w:r w:rsidRPr="003626F2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>y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17.-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3626F2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incrementará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términos 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autoricen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Regidores.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3626F2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efectuado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cierre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nómina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no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admitirán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movimientos</w:t>
      </w:r>
      <w:r w:rsidRPr="003626F2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sistema, a</w:t>
      </w:r>
      <w:r w:rsidRPr="003626F2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fin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dar</w:t>
      </w:r>
      <w:r w:rsidRPr="003626F2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las</w:t>
      </w:r>
      <w:r w:rsidRPr="003626F2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programadas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calendario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pagos.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19.-</w:t>
      </w:r>
      <w:r w:rsidRPr="003626F2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resultante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proceso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nómina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será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respaldada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3626F2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magnéticos y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resguardado</w:t>
      </w:r>
      <w:r w:rsidRPr="003626F2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24 quincenas,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3626F2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3626F2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3626F2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aclaraciones y prevención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posibles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fallas 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instalado.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CAPÍTULO DÉCIMO NOVENO</w:t>
      </w:r>
    </w:p>
    <w:p w:rsidR="006E7905" w:rsidRPr="003626F2" w:rsidRDefault="006E7905" w:rsidP="00C7412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DE LA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PLANTILLA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DE PERSONAL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120.-</w:t>
      </w:r>
      <w:r w:rsidRPr="003626F2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3626F2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una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ordenada,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sistemática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actualizada</w:t>
      </w:r>
      <w:r w:rsidRPr="003626F2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3626F2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3626F2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adscritos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área, para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oportuna</w:t>
      </w:r>
      <w:r w:rsidRPr="003626F2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3626F2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 con que</w:t>
      </w:r>
      <w:r w:rsidRPr="003626F2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dispone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121.-</w:t>
      </w:r>
      <w:r w:rsidRPr="003626F2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plantilla de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integrará</w:t>
      </w:r>
      <w:r w:rsidRPr="003626F2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</w:t>
      </w:r>
      <w:r w:rsidRPr="003626F2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todos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los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3626F2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3626F2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 y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para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3626F2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3626F2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subdividirá</w:t>
      </w:r>
      <w:r w:rsidRPr="003626F2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dos tipos: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Básica.-</w:t>
      </w:r>
      <w:r w:rsidRPr="003626F2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 la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contempla</w:t>
      </w:r>
      <w:r w:rsidRPr="003626F2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inamovible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base</w:t>
      </w:r>
      <w:r w:rsidRPr="003626F2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y/o</w:t>
      </w:r>
      <w:r w:rsidRPr="003626F2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confianza,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 ese</w:t>
      </w:r>
      <w:r w:rsidRPr="003626F2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3626F2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3626F2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E7905" w:rsidRPr="003626F2" w:rsidRDefault="006E7905" w:rsidP="00C7412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emporal.-</w:t>
      </w:r>
      <w:r w:rsidRPr="003626F2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 la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contempla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contratado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 tiempo,</w:t>
      </w:r>
      <w:r w:rsidRPr="003626F2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 función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 metas</w:t>
      </w:r>
      <w:r w:rsidRPr="003626F2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es-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pacíficas.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122.-</w:t>
      </w:r>
      <w:r w:rsidRPr="003626F2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platilla</w:t>
      </w:r>
      <w:r w:rsidRPr="003626F2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establecerse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cada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  <w:r w:rsidRPr="003626F2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acorde se</w:t>
      </w:r>
      <w:r w:rsidRPr="003626F2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presenta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actual organigrama</w:t>
      </w:r>
      <w:r w:rsidRPr="003626F2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</w:t>
      </w:r>
      <w:r w:rsidRPr="003626F2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3626F2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3626F2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en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el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manual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organización.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123.-</w:t>
      </w:r>
      <w:r w:rsidRPr="003626F2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plantilla 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3626F2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3626F2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revisarse</w:t>
      </w:r>
      <w:r w:rsidRPr="003626F2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autorizada</w:t>
      </w:r>
      <w:r w:rsidRPr="003626F2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por</w:t>
      </w:r>
      <w:r w:rsidRPr="003626F2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3626F2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Hacienda</w:t>
      </w:r>
      <w:r w:rsidRPr="003626F2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Estado,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3626F2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presupuesto</w:t>
      </w:r>
      <w:r w:rsidRPr="003626F2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egresos</w:t>
      </w:r>
      <w:r w:rsidRPr="003626F2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ejercicio</w:t>
      </w:r>
      <w:r w:rsidRPr="003626F2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3626F2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corresponda: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I.</w:t>
      </w: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Fecha</w:t>
      </w:r>
      <w:r w:rsidRPr="003626F2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actualización</w:t>
      </w:r>
      <w:r w:rsidRPr="003626F2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plantilla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área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plaza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del</w:t>
      </w:r>
      <w:r w:rsidRPr="003626F2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servidor</w:t>
      </w:r>
      <w:r w:rsidRPr="003626F2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público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3626F2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3626F2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3626F2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Causantes</w:t>
      </w:r>
      <w:r w:rsidRPr="003626F2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(RFC)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Fecha</w:t>
      </w:r>
      <w:r w:rsidRPr="003626F2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3626F2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al</w:t>
      </w:r>
      <w:r w:rsidRPr="003626F2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yuntamiento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3626F2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de</w:t>
      </w:r>
      <w:r w:rsidRPr="003626F2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la</w:t>
      </w:r>
      <w:r w:rsidRPr="003626F2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3626F2">
        <w:rPr>
          <w:rFonts w:ascii="Tahoma" w:eastAsia="PMingLiU" w:hAnsi="Tahoma" w:cs="Tahoma"/>
          <w:w w:val="113"/>
          <w:sz w:val="20"/>
          <w:szCs w:val="20"/>
        </w:rPr>
        <w:t>plaza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3626F2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3626F2">
        <w:rPr>
          <w:rFonts w:ascii="Tahoma" w:eastAsia="PMingLiU" w:hAnsi="Tahoma" w:cs="Tahoma"/>
          <w:w w:val="113"/>
          <w:sz w:val="20"/>
          <w:szCs w:val="20"/>
        </w:rPr>
        <w:t>Percepciones mensuales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</w:rPr>
      </w:pPr>
      <w:r w:rsidRPr="003626F2">
        <w:rPr>
          <w:rFonts w:ascii="Tahoma" w:hAnsi="Tahoma" w:cs="Tahoma"/>
          <w:b/>
          <w:bCs/>
          <w:w w:val="113"/>
          <w:sz w:val="20"/>
          <w:szCs w:val="20"/>
        </w:rPr>
        <w:t>TRANSITORIOS</w:t>
      </w: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3626F2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3626F2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3626F2">
        <w:rPr>
          <w:rFonts w:ascii="Tahoma" w:hAnsi="Tahoma" w:cs="Tahoma"/>
          <w:w w:val="113"/>
          <w:sz w:val="20"/>
          <w:szCs w:val="20"/>
        </w:rPr>
        <w:t xml:space="preserve"> oficial del Gobierno del Estado de Chiapas.</w:t>
      </w: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3626F2">
        <w:rPr>
          <w:rFonts w:ascii="Tahoma" w:hAnsi="Tahoma" w:cs="Tahoma"/>
          <w:b/>
          <w:bCs/>
          <w:w w:val="113"/>
          <w:sz w:val="20"/>
          <w:szCs w:val="20"/>
        </w:rPr>
        <w:t>Segundo.-</w:t>
      </w:r>
      <w:r w:rsidRPr="003626F2">
        <w:rPr>
          <w:rFonts w:ascii="Tahoma" w:hAnsi="Tahoma" w:cs="Tahoma"/>
          <w:w w:val="113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3626F2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3626F2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626F2">
        <w:rPr>
          <w:rFonts w:ascii="Tahoma" w:hAnsi="Tahoma" w:cs="Tahoma"/>
          <w:b/>
          <w:bCs/>
          <w:w w:val="113"/>
          <w:sz w:val="20"/>
          <w:szCs w:val="20"/>
        </w:rPr>
        <w:t>Cuarto</w:t>
      </w:r>
      <w:r w:rsidRPr="003626F2">
        <w:rPr>
          <w:rFonts w:ascii="Tahoma" w:hAnsi="Tahoma" w:cs="Tahoma"/>
          <w:b/>
          <w:bCs/>
          <w:sz w:val="20"/>
          <w:szCs w:val="20"/>
        </w:rPr>
        <w:t>.-</w:t>
      </w:r>
      <w:r w:rsidRPr="003626F2">
        <w:rPr>
          <w:rFonts w:ascii="Tahoma" w:hAnsi="Tahoma" w:cs="Tahoma"/>
          <w:sz w:val="20"/>
          <w:szCs w:val="20"/>
        </w:rPr>
        <w:t xml:space="preserve"> Remítase copia del presente </w:t>
      </w:r>
      <w:r w:rsidRPr="003626F2">
        <w:rPr>
          <w:rFonts w:ascii="Tahoma" w:hAnsi="Tahoma" w:cs="Tahoma"/>
          <w:b/>
          <w:bCs/>
          <w:sz w:val="20"/>
          <w:szCs w:val="20"/>
        </w:rPr>
        <w:t xml:space="preserve">Reglamento Interior de Trabajo de los Funcionarios y Empleados del H. Ayuntamiento, </w:t>
      </w:r>
      <w:r w:rsidRPr="003626F2">
        <w:rPr>
          <w:rFonts w:ascii="Tahoma" w:hAnsi="Tahoma" w:cs="Tahoma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626F2">
        <w:rPr>
          <w:rFonts w:ascii="Tahoma" w:hAnsi="Tahoma" w:cs="Tahoma"/>
          <w:sz w:val="20"/>
          <w:szCs w:val="20"/>
        </w:rPr>
        <w:lastRenderedPageBreak/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6E7905" w:rsidRPr="003626F2" w:rsidRDefault="006E7905" w:rsidP="00C741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7905" w:rsidRPr="003626F2" w:rsidRDefault="006E7905" w:rsidP="00C74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626F2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3626F2">
        <w:rPr>
          <w:rFonts w:ascii="Tahoma" w:hAnsi="Tahoma" w:cs="Tahoma"/>
          <w:sz w:val="20"/>
          <w:szCs w:val="20"/>
        </w:rPr>
        <w:t>SÁNCHEZ</w:t>
      </w:r>
      <w:proofErr w:type="spellEnd"/>
      <w:r w:rsidRPr="003626F2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  <w:bookmarkStart w:id="0" w:name="_GoBack"/>
      <w:bookmarkEnd w:id="0"/>
    </w:p>
    <w:sectPr w:rsidR="006E7905" w:rsidRPr="003626F2" w:rsidSect="003626F2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799" w:rsidRDefault="002F679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F6799" w:rsidRDefault="002F679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2A" w:rsidRPr="00AF29C3" w:rsidRDefault="00C7412A" w:rsidP="00C7412A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C7412A" w:rsidRPr="00AF29C3" w:rsidRDefault="00C7412A" w:rsidP="00C7412A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C7412A" w:rsidRPr="00C7412A" w:rsidRDefault="00C7412A" w:rsidP="00C7412A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799" w:rsidRDefault="002F679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F6799" w:rsidRDefault="002F679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33A"/>
    <w:multiLevelType w:val="hybridMultilevel"/>
    <w:tmpl w:val="6A0A76B0"/>
    <w:lvl w:ilvl="0" w:tplc="6E52BDD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E3A768D"/>
    <w:multiLevelType w:val="hybridMultilevel"/>
    <w:tmpl w:val="463CDAA0"/>
    <w:lvl w:ilvl="0" w:tplc="EF9A9E1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E1031C5"/>
    <w:multiLevelType w:val="hybridMultilevel"/>
    <w:tmpl w:val="3196D688"/>
    <w:lvl w:ilvl="0" w:tplc="CAC0D8E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B07B4"/>
    <w:rsid w:val="000D1FC2"/>
    <w:rsid w:val="001257F7"/>
    <w:rsid w:val="00165629"/>
    <w:rsid w:val="0017241D"/>
    <w:rsid w:val="001A4A64"/>
    <w:rsid w:val="001C73D4"/>
    <w:rsid w:val="001C7564"/>
    <w:rsid w:val="001D6A63"/>
    <w:rsid w:val="001E1411"/>
    <w:rsid w:val="001F1227"/>
    <w:rsid w:val="00231BAC"/>
    <w:rsid w:val="00262855"/>
    <w:rsid w:val="0028044F"/>
    <w:rsid w:val="00283A21"/>
    <w:rsid w:val="002910C7"/>
    <w:rsid w:val="002D5503"/>
    <w:rsid w:val="002E0A4A"/>
    <w:rsid w:val="002F6799"/>
    <w:rsid w:val="003626F2"/>
    <w:rsid w:val="00375A2C"/>
    <w:rsid w:val="00397673"/>
    <w:rsid w:val="003F673E"/>
    <w:rsid w:val="00405658"/>
    <w:rsid w:val="00414927"/>
    <w:rsid w:val="00431FB0"/>
    <w:rsid w:val="0048798B"/>
    <w:rsid w:val="004E1D57"/>
    <w:rsid w:val="004F0C7A"/>
    <w:rsid w:val="0050727C"/>
    <w:rsid w:val="00530547"/>
    <w:rsid w:val="005310AB"/>
    <w:rsid w:val="005310E7"/>
    <w:rsid w:val="00543AC5"/>
    <w:rsid w:val="005800D2"/>
    <w:rsid w:val="00592FA1"/>
    <w:rsid w:val="005C2F89"/>
    <w:rsid w:val="005F3EFD"/>
    <w:rsid w:val="006062BB"/>
    <w:rsid w:val="006147EF"/>
    <w:rsid w:val="00617F05"/>
    <w:rsid w:val="00621257"/>
    <w:rsid w:val="006C0EF0"/>
    <w:rsid w:val="006C4679"/>
    <w:rsid w:val="006E2122"/>
    <w:rsid w:val="006E7905"/>
    <w:rsid w:val="007139B4"/>
    <w:rsid w:val="007256D0"/>
    <w:rsid w:val="0073312D"/>
    <w:rsid w:val="0073421C"/>
    <w:rsid w:val="00734D72"/>
    <w:rsid w:val="00746FE3"/>
    <w:rsid w:val="00747F55"/>
    <w:rsid w:val="00751694"/>
    <w:rsid w:val="007540F7"/>
    <w:rsid w:val="007A10CB"/>
    <w:rsid w:val="007C6E2A"/>
    <w:rsid w:val="007E6F8D"/>
    <w:rsid w:val="00830F8E"/>
    <w:rsid w:val="00834A81"/>
    <w:rsid w:val="008953A9"/>
    <w:rsid w:val="008C4D48"/>
    <w:rsid w:val="008E4280"/>
    <w:rsid w:val="00946019"/>
    <w:rsid w:val="009669E0"/>
    <w:rsid w:val="009731AB"/>
    <w:rsid w:val="00981B34"/>
    <w:rsid w:val="0098270B"/>
    <w:rsid w:val="009B33BF"/>
    <w:rsid w:val="009B47B5"/>
    <w:rsid w:val="009E40EF"/>
    <w:rsid w:val="00A255A4"/>
    <w:rsid w:val="00A3135A"/>
    <w:rsid w:val="00A37E6B"/>
    <w:rsid w:val="00A822B6"/>
    <w:rsid w:val="00AA552B"/>
    <w:rsid w:val="00AB007C"/>
    <w:rsid w:val="00AC4D0D"/>
    <w:rsid w:val="00AD6858"/>
    <w:rsid w:val="00B0587A"/>
    <w:rsid w:val="00B90CF3"/>
    <w:rsid w:val="00B9188E"/>
    <w:rsid w:val="00BB1B68"/>
    <w:rsid w:val="00BC53B3"/>
    <w:rsid w:val="00BD18BB"/>
    <w:rsid w:val="00BD1FB8"/>
    <w:rsid w:val="00BD40B1"/>
    <w:rsid w:val="00BF2EC7"/>
    <w:rsid w:val="00BF3797"/>
    <w:rsid w:val="00BF5524"/>
    <w:rsid w:val="00C02AE9"/>
    <w:rsid w:val="00C04818"/>
    <w:rsid w:val="00C30283"/>
    <w:rsid w:val="00C67AD9"/>
    <w:rsid w:val="00C7412A"/>
    <w:rsid w:val="00C939DB"/>
    <w:rsid w:val="00CC46AD"/>
    <w:rsid w:val="00CD174B"/>
    <w:rsid w:val="00CE6536"/>
    <w:rsid w:val="00CF2AD2"/>
    <w:rsid w:val="00D14D6F"/>
    <w:rsid w:val="00D333A0"/>
    <w:rsid w:val="00D44303"/>
    <w:rsid w:val="00D504CF"/>
    <w:rsid w:val="00D662FF"/>
    <w:rsid w:val="00D719A0"/>
    <w:rsid w:val="00DC4CCF"/>
    <w:rsid w:val="00DD389E"/>
    <w:rsid w:val="00DD6CA4"/>
    <w:rsid w:val="00E07B6F"/>
    <w:rsid w:val="00E349C2"/>
    <w:rsid w:val="00E6327C"/>
    <w:rsid w:val="00E70A6E"/>
    <w:rsid w:val="00E862F4"/>
    <w:rsid w:val="00E97314"/>
    <w:rsid w:val="00EB4151"/>
    <w:rsid w:val="00EC3686"/>
    <w:rsid w:val="00ED6B96"/>
    <w:rsid w:val="00ED73A9"/>
    <w:rsid w:val="00ED7C91"/>
    <w:rsid w:val="00F139F8"/>
    <w:rsid w:val="00F17958"/>
    <w:rsid w:val="00F3600A"/>
    <w:rsid w:val="00F36813"/>
    <w:rsid w:val="00FA77A6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89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19</Pages>
  <Words>7326</Words>
  <Characters>40294</Characters>
  <Application>Microsoft Office Word</Application>
  <DocSecurity>0</DocSecurity>
  <Lines>335</Lines>
  <Paragraphs>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47525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30</cp:revision>
  <cp:lastPrinted>2018-11-09T15:19:00Z</cp:lastPrinted>
  <dcterms:created xsi:type="dcterms:W3CDTF">2018-10-03T00:31:00Z</dcterms:created>
  <dcterms:modified xsi:type="dcterms:W3CDTF">2019-05-03T17:39:00Z</dcterms:modified>
</cp:coreProperties>
</file>